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8332" w14:textId="77777777" w:rsidR="00D15C0C" w:rsidRDefault="00D15C0C">
      <w:pPr>
        <w:spacing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41A50B2D" w14:textId="303591ED" w:rsidR="00D15C0C" w:rsidRDefault="00EE2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 wish to become a volunteer for</w:t>
      </w:r>
      <w:r>
        <w:rPr>
          <w:rFonts w:ascii="Verdana" w:eastAsia="Verdana" w:hAnsi="Verdana" w:cs="Verdana"/>
          <w:i/>
          <w:color w:val="000000"/>
          <w:sz w:val="24"/>
          <w:szCs w:val="24"/>
        </w:rPr>
        <w:t xml:space="preserve"> </w:t>
      </w:r>
      <w:r w:rsidR="00A73E38">
        <w:rPr>
          <w:rFonts w:ascii="Verdana" w:eastAsia="Verdana" w:hAnsi="Verdana" w:cs="Verdana"/>
          <w:i/>
          <w:color w:val="000000"/>
          <w:sz w:val="24"/>
          <w:szCs w:val="24"/>
        </w:rPr>
        <w:t xml:space="preserve">the </w:t>
      </w:r>
      <w:r>
        <w:rPr>
          <w:rFonts w:ascii="Verdana" w:eastAsia="Verdana" w:hAnsi="Verdana" w:cs="Verdana"/>
          <w:color w:val="000000"/>
          <w:sz w:val="24"/>
          <w:szCs w:val="24"/>
        </w:rPr>
        <w:t>Northumberland County of Sanctuary</w:t>
      </w:r>
    </w:p>
    <w:p w14:paraId="73AA9A7B" w14:textId="77777777" w:rsidR="00D15C0C" w:rsidRDefault="00D15C0C">
      <w:pPr>
        <w:spacing w:before="100" w:after="100" w:line="240" w:lineRule="auto"/>
        <w:rPr>
          <w:rFonts w:ascii="Verdana" w:eastAsia="Verdana" w:hAnsi="Verdana" w:cs="Verdana"/>
          <w:b/>
          <w:color w:val="000000"/>
        </w:rPr>
      </w:pPr>
    </w:p>
    <w:p w14:paraId="72F5586B" w14:textId="19B0822E" w:rsidR="00D15C0C" w:rsidRDefault="00F93B15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Your </w:t>
      </w:r>
      <w:r w:rsidR="00EE2BA1">
        <w:rPr>
          <w:rFonts w:ascii="Verdana" w:eastAsia="Verdana" w:hAnsi="Verdana" w:cs="Verdana"/>
          <w:b/>
          <w:color w:val="000000"/>
          <w:sz w:val="28"/>
          <w:szCs w:val="28"/>
        </w:rPr>
        <w:t>Personal details</w:t>
      </w:r>
    </w:p>
    <w:p w14:paraId="494DE4E6" w14:textId="77777777" w:rsidR="00D15C0C" w:rsidRDefault="00EE2BA1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"/>
        <w:tblW w:w="9061" w:type="dxa"/>
        <w:tblLayout w:type="fixed"/>
        <w:tblLook w:val="0400" w:firstRow="0" w:lastRow="0" w:firstColumn="0" w:lastColumn="0" w:noHBand="0" w:noVBand="1"/>
      </w:tblPr>
      <w:tblGrid>
        <w:gridCol w:w="9061"/>
      </w:tblGrid>
      <w:tr w:rsidR="00D15C0C" w14:paraId="14C01DD0" w14:textId="77777777">
        <w:trPr>
          <w:trHeight w:val="4441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3846" w14:textId="0A0E9979" w:rsidR="00D15C0C" w:rsidRDefault="00EE2BA1">
            <w:pPr>
              <w:spacing w:after="24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First name: </w:t>
            </w:r>
          </w:p>
          <w:p w14:paraId="2FA2C4C6" w14:textId="6D225D2B" w:rsidR="00D15C0C" w:rsidRDefault="00EE2BA1">
            <w:pPr>
              <w:spacing w:after="24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Surname: </w:t>
            </w:r>
          </w:p>
          <w:p w14:paraId="1263B6A0" w14:textId="5A5D2CE3" w:rsidR="00D15C0C" w:rsidRDefault="00EE2BA1">
            <w:pPr>
              <w:spacing w:after="24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Address: </w:t>
            </w:r>
          </w:p>
          <w:p w14:paraId="6A1B9BEE" w14:textId="77777777" w:rsidR="00D15C0C" w:rsidRDefault="00EE2BA1">
            <w:pPr>
              <w:spacing w:after="24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Telephone numbers:</w:t>
            </w:r>
          </w:p>
          <w:p w14:paraId="4039E608" w14:textId="438FDA74" w:rsidR="00D15C0C" w:rsidRDefault="00EE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Mobile: </w:t>
            </w:r>
          </w:p>
          <w:p w14:paraId="083AA251" w14:textId="77777777" w:rsidR="00D15C0C" w:rsidRDefault="00EE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Landline (if available):</w:t>
            </w:r>
          </w:p>
          <w:p w14:paraId="4C71B5FF" w14:textId="00BC73C1" w:rsidR="00D15C0C" w:rsidRDefault="00EE2BA1">
            <w:pPr>
              <w:spacing w:after="24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Email address: </w:t>
            </w:r>
          </w:p>
          <w:p w14:paraId="415FD6CC" w14:textId="2F4522D9" w:rsidR="00D15C0C" w:rsidRDefault="00D15C0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4475E7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58CA97C" w14:textId="77777777" w:rsidR="007F6AC4" w:rsidRDefault="007F6AC4" w:rsidP="007F6AC4">
      <w:pPr>
        <w:spacing w:before="100" w:after="10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Emergency Contact</w:t>
      </w:r>
    </w:p>
    <w:p w14:paraId="018B6746" w14:textId="53FE9379" w:rsidR="007F6AC4" w:rsidRDefault="007F6AC4" w:rsidP="00146278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5F02592C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In case of personal emergency, </w:t>
      </w:r>
      <w:r w:rsidR="00146278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the </w:t>
      </w:r>
      <w:r w:rsidRPr="5F02592C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Northumberland County of Sanctuary to contact: </w:t>
      </w:r>
    </w:p>
    <w:p w14:paraId="103EEEF3" w14:textId="31A41AC4" w:rsidR="00146278" w:rsidRPr="00146278" w:rsidRDefault="00146278" w:rsidP="00146278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tbl>
      <w:tblPr>
        <w:tblW w:w="9061" w:type="dxa"/>
        <w:tblLayout w:type="fixed"/>
        <w:tblLook w:val="0400" w:firstRow="0" w:lastRow="0" w:firstColumn="0" w:lastColumn="0" w:noHBand="0" w:noVBand="1"/>
      </w:tblPr>
      <w:tblGrid>
        <w:gridCol w:w="9061"/>
      </w:tblGrid>
      <w:tr w:rsidR="00146278" w:rsidRPr="00146278" w14:paraId="27869D4F" w14:textId="77777777" w:rsidTr="0036346E">
        <w:trPr>
          <w:trHeight w:val="4441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9DF1" w14:textId="77777777" w:rsidR="00146278" w:rsidRDefault="00146278" w:rsidP="00146278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14627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First name: </w:t>
            </w:r>
          </w:p>
          <w:p w14:paraId="4895E495" w14:textId="77777777" w:rsidR="009E191A" w:rsidRPr="00146278" w:rsidRDefault="009E191A" w:rsidP="00146278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10F51333" w14:textId="77777777" w:rsidR="00146278" w:rsidRDefault="00146278" w:rsidP="00146278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14627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Surname: </w:t>
            </w:r>
          </w:p>
          <w:p w14:paraId="75B93596" w14:textId="77777777" w:rsidR="009E191A" w:rsidRPr="00146278" w:rsidRDefault="009E191A" w:rsidP="00146278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24EE4D8B" w14:textId="77777777" w:rsidR="00146278" w:rsidRDefault="00146278" w:rsidP="00146278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14627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Address: </w:t>
            </w:r>
          </w:p>
          <w:p w14:paraId="6F5F3CAB" w14:textId="77777777" w:rsidR="009E191A" w:rsidRPr="00146278" w:rsidRDefault="009E191A" w:rsidP="00146278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652181F2" w14:textId="77777777" w:rsidR="00146278" w:rsidRPr="00146278" w:rsidRDefault="00146278" w:rsidP="00146278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14627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Telephone numbers:</w:t>
            </w:r>
          </w:p>
          <w:p w14:paraId="51830072" w14:textId="77777777" w:rsidR="00146278" w:rsidRDefault="00146278" w:rsidP="00146278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14627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Mobile: </w:t>
            </w:r>
          </w:p>
          <w:p w14:paraId="3810680B" w14:textId="77777777" w:rsidR="009E191A" w:rsidRPr="00146278" w:rsidRDefault="009E191A" w:rsidP="009E191A">
            <w:pPr>
              <w:spacing w:after="0" w:line="240" w:lineRule="auto"/>
              <w:ind w:left="720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29B505F5" w14:textId="77777777" w:rsidR="00146278" w:rsidRDefault="00146278" w:rsidP="00146278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14627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Landline (if available):</w:t>
            </w:r>
          </w:p>
          <w:p w14:paraId="18D6AD50" w14:textId="77777777" w:rsidR="009E191A" w:rsidRDefault="009E191A" w:rsidP="009E191A">
            <w:pPr>
              <w:pStyle w:val="ListParagraph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4CEF7134" w14:textId="77777777" w:rsidR="009E191A" w:rsidRPr="00146278" w:rsidRDefault="009E191A" w:rsidP="009E191A">
            <w:pPr>
              <w:spacing w:after="0" w:line="240" w:lineRule="auto"/>
              <w:ind w:left="720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20B25B1A" w14:textId="77777777" w:rsidR="00146278" w:rsidRPr="00146278" w:rsidRDefault="00146278" w:rsidP="00146278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 w:rsidRPr="00146278"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Email address: </w:t>
            </w:r>
          </w:p>
          <w:p w14:paraId="755DB8C7" w14:textId="77777777" w:rsidR="00146278" w:rsidRPr="00146278" w:rsidRDefault="00146278" w:rsidP="00146278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</w:tr>
    </w:tbl>
    <w:p w14:paraId="5E82C1B8" w14:textId="77777777" w:rsidR="007F6AC4" w:rsidRDefault="007F6AC4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387A286A" w14:textId="77777777" w:rsidR="007F6AC4" w:rsidRDefault="007F6AC4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17542279" w14:textId="77777777" w:rsidR="007F6AC4" w:rsidRDefault="007F6AC4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57286F33" w14:textId="77777777" w:rsidR="007F6AC4" w:rsidRDefault="007F6AC4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173A8614" w14:textId="77777777" w:rsidR="007F6AC4" w:rsidRDefault="007F6AC4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2C8D2C3B" w14:textId="77777777" w:rsidR="00D15C0C" w:rsidRDefault="00EE2BA1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How would you describe your current situation? (Employed, unemployed, student, other…</w:t>
      </w:r>
    </w:p>
    <w:p w14:paraId="3EE6A2C8" w14:textId="77777777" w:rsidR="00D15C0C" w:rsidRDefault="00EE2BA1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Please also include details of your immigration status (asylum seeker, refugee, etc)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30FFBA35" w14:textId="77777777" w:rsidR="00D15C0C" w:rsidRDefault="00D15C0C">
      <w:pPr>
        <w:spacing w:after="0" w:line="240" w:lineRule="auto"/>
        <w:ind w:left="720"/>
        <w:rPr>
          <w:rFonts w:ascii="Verdana" w:eastAsia="Verdana" w:hAnsi="Verdana" w:cs="Verdana"/>
          <w:b/>
          <w:color w:val="000000"/>
        </w:rPr>
      </w:pPr>
    </w:p>
    <w:tbl>
      <w:tblPr>
        <w:tblStyle w:val="a0"/>
        <w:tblW w:w="8987" w:type="dxa"/>
        <w:tblLayout w:type="fixed"/>
        <w:tblLook w:val="0400" w:firstRow="0" w:lastRow="0" w:firstColumn="0" w:lastColumn="0" w:noHBand="0" w:noVBand="1"/>
      </w:tblPr>
      <w:tblGrid>
        <w:gridCol w:w="8987"/>
      </w:tblGrid>
      <w:tr w:rsidR="00D15C0C" w14:paraId="73D12FE8" w14:textId="77777777">
        <w:trPr>
          <w:trHeight w:val="2162"/>
        </w:trPr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5E24" w14:textId="6E4B80D9" w:rsidR="00037CD8" w:rsidRDefault="00EE2BA1" w:rsidP="00037CD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6292731" w14:textId="20B211BF" w:rsidR="00D15C0C" w:rsidRDefault="00D15C0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C26CFC" w14:textId="77777777" w:rsidR="00D15C0C" w:rsidRDefault="00D15C0C">
      <w:pPr>
        <w:spacing w:after="0" w:line="240" w:lineRule="auto"/>
        <w:ind w:left="720"/>
        <w:rPr>
          <w:rFonts w:ascii="Verdana" w:eastAsia="Verdana" w:hAnsi="Verdana" w:cs="Verdana"/>
          <w:b/>
          <w:color w:val="000000"/>
        </w:rPr>
      </w:pPr>
    </w:p>
    <w:p w14:paraId="03DC01A0" w14:textId="485C5EB0" w:rsidR="00D15C0C" w:rsidRDefault="00EE2BA1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Please tell us why you want to volunteer for Northumberland County of Sanctuary</w:t>
      </w:r>
      <w:r w:rsidR="00512D59">
        <w:rPr>
          <w:rFonts w:ascii="Verdana" w:eastAsia="Verdana" w:hAnsi="Verdana" w:cs="Verdana"/>
          <w:b/>
          <w:color w:val="000000"/>
          <w:sz w:val="24"/>
          <w:szCs w:val="24"/>
        </w:rPr>
        <w:t>.</w:t>
      </w:r>
    </w:p>
    <w:p w14:paraId="494495F7" w14:textId="77777777" w:rsidR="00146278" w:rsidRDefault="0014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146278" w14:paraId="29144BBC" w14:textId="77777777" w:rsidTr="0036346E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41C7" w14:textId="77777777" w:rsidR="00146278" w:rsidRDefault="00146278" w:rsidP="0036346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03880" w14:textId="77777777" w:rsidR="00146278" w:rsidRDefault="00146278" w:rsidP="0036346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6FB0F6B" w14:textId="757B6515" w:rsidR="00D15C0C" w:rsidRDefault="00EE2BA1" w:rsidP="001462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Please tell us about any skills or experience you have that may be useful if you volunteer with Northumberland County of Sanctuary.</w:t>
      </w:r>
      <w:r>
        <w:rPr>
          <w:rFonts w:ascii="Verdana" w:eastAsia="Verdana" w:hAnsi="Verdana" w:cs="Verdana"/>
          <w:b/>
          <w:color w:val="000000"/>
        </w:rPr>
        <w:t xml:space="preserve"> </w:t>
      </w:r>
    </w:p>
    <w:p w14:paraId="488B62AC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D15C0C" w14:paraId="6A940A2A" w14:textId="77777777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6737" w14:textId="77777777" w:rsidR="005F3D7F" w:rsidRDefault="005F3D7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97384701"/>
          </w:p>
          <w:p w14:paraId="0EC2A13A" w14:textId="77777777" w:rsidR="005F7CDF" w:rsidRDefault="005F7CD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E3496" w14:textId="77777777" w:rsidR="005F7CDF" w:rsidRDefault="005F7CD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0F281" w14:textId="5BAFEDAF" w:rsidR="00D15C0C" w:rsidRDefault="00EE2BA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bookmarkEnd w:id="0"/>
    </w:tbl>
    <w:p w14:paraId="4C56DC27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3B48976A" w14:textId="77777777" w:rsidR="00D15C0C" w:rsidRDefault="00EE2BA1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Have you been on any relevant training courses? Please give details:</w:t>
      </w:r>
    </w:p>
    <w:tbl>
      <w:tblPr>
        <w:tblStyle w:val="a2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D15C0C" w14:paraId="03C9B012" w14:textId="77777777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724A" w14:textId="77777777" w:rsidR="005F7CDF" w:rsidRDefault="005F7CD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BF12D" w14:textId="77777777" w:rsidR="005F7CDF" w:rsidRDefault="005F7CD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9D579" w14:textId="77777777" w:rsidR="005F7CDF" w:rsidRDefault="005F7CD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E58FC7" w14:textId="4E6011DB" w:rsidR="00D15C0C" w:rsidRDefault="00EE2BA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</w:tbl>
    <w:p w14:paraId="6B744FDE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6828F3BA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061B1EFC" w14:textId="6902F185" w:rsidR="00D15C0C" w:rsidRDefault="00EE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How often would you like to volunteer?</w:t>
      </w:r>
    </w:p>
    <w:p w14:paraId="5980590D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D15C0C" w14:paraId="3CEDDBF9" w14:textId="77777777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92CE" w14:textId="036EFB7E" w:rsidR="008518EF" w:rsidRPr="00D607EC" w:rsidRDefault="00C802E2" w:rsidP="00C97A95">
            <w:pPr>
              <w:spacing w:after="24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607EC">
              <w:rPr>
                <w:rFonts w:ascii="Verdana" w:eastAsia="Times New Roman" w:hAnsi="Verdana" w:cs="Times New Roman"/>
                <w:sz w:val="24"/>
                <w:szCs w:val="24"/>
              </w:rPr>
              <w:t xml:space="preserve">Our </w:t>
            </w:r>
            <w:r w:rsidR="003C33BD" w:rsidRPr="00D607EC">
              <w:rPr>
                <w:rFonts w:ascii="Verdana" w:eastAsia="Times New Roman" w:hAnsi="Verdana" w:cs="Times New Roman"/>
                <w:sz w:val="24"/>
                <w:szCs w:val="24"/>
              </w:rPr>
              <w:t>drop–ins</w:t>
            </w:r>
            <w:r w:rsidRPr="00D607EC">
              <w:rPr>
                <w:rFonts w:ascii="Verdana" w:eastAsia="Times New Roman" w:hAnsi="Verdana" w:cs="Times New Roman"/>
                <w:sz w:val="24"/>
                <w:szCs w:val="24"/>
              </w:rPr>
              <w:t xml:space="preserve"> operate on the following days, please tick the day you could help. </w:t>
            </w:r>
          </w:p>
          <w:p w14:paraId="7503C706" w14:textId="77777777" w:rsidR="00A51AFA" w:rsidRDefault="00A51AFA" w:rsidP="00C97A9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42F33" w14:textId="77777777" w:rsidR="00A51AFA" w:rsidRDefault="00A51AFA" w:rsidP="00C97A9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13C043" w14:textId="77777777" w:rsidR="008518EF" w:rsidRDefault="008518EF" w:rsidP="00C97A9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XSpec="center" w:tblpY="853"/>
              <w:tblOverlap w:val="never"/>
              <w:tblW w:w="7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1134"/>
              <w:gridCol w:w="1276"/>
              <w:gridCol w:w="1276"/>
              <w:gridCol w:w="1139"/>
            </w:tblGrid>
            <w:tr w:rsidR="00D607EC" w:rsidRPr="00D607EC" w14:paraId="021C6268" w14:textId="77777777" w:rsidTr="00A51AFA">
              <w:trPr>
                <w:trHeight w:val="552"/>
              </w:trPr>
              <w:tc>
                <w:tcPr>
                  <w:tcW w:w="1271" w:type="dxa"/>
                </w:tcPr>
                <w:p w14:paraId="4345473A" w14:textId="39CC58C4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 xml:space="preserve">Location </w:t>
                  </w:r>
                </w:p>
              </w:tc>
              <w:tc>
                <w:tcPr>
                  <w:tcW w:w="1134" w:type="dxa"/>
                </w:tcPr>
                <w:p w14:paraId="38496D77" w14:textId="31751C95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>Tue</w:t>
                  </w:r>
                </w:p>
              </w:tc>
              <w:tc>
                <w:tcPr>
                  <w:tcW w:w="1134" w:type="dxa"/>
                </w:tcPr>
                <w:p w14:paraId="53BEF253" w14:textId="7014ED75" w:rsidR="006C6C56" w:rsidRPr="00D607EC" w:rsidRDefault="002E40D9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>Wed</w:t>
                  </w:r>
                </w:p>
              </w:tc>
              <w:tc>
                <w:tcPr>
                  <w:tcW w:w="1276" w:type="dxa"/>
                </w:tcPr>
                <w:p w14:paraId="73F9478B" w14:textId="61ECADD5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>Thu</w:t>
                  </w:r>
                </w:p>
              </w:tc>
              <w:tc>
                <w:tcPr>
                  <w:tcW w:w="1276" w:type="dxa"/>
                </w:tcPr>
                <w:p w14:paraId="3D3A8D1E" w14:textId="7DD82FE9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>Fri</w:t>
                  </w:r>
                </w:p>
              </w:tc>
              <w:tc>
                <w:tcPr>
                  <w:tcW w:w="1139" w:type="dxa"/>
                </w:tcPr>
                <w:p w14:paraId="0A4487DA" w14:textId="2AC30700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>Sat</w:t>
                  </w:r>
                </w:p>
              </w:tc>
            </w:tr>
            <w:tr w:rsidR="00D607EC" w:rsidRPr="00D607EC" w14:paraId="3E7B5941" w14:textId="77777777" w:rsidTr="00D607EC">
              <w:trPr>
                <w:trHeight w:val="1810"/>
              </w:trPr>
              <w:tc>
                <w:tcPr>
                  <w:tcW w:w="1271" w:type="dxa"/>
                </w:tcPr>
                <w:p w14:paraId="169CAEAF" w14:textId="6A0B3894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>Ashington</w:t>
                  </w:r>
                </w:p>
              </w:tc>
              <w:tc>
                <w:tcPr>
                  <w:tcW w:w="1134" w:type="dxa"/>
                </w:tcPr>
                <w:p w14:paraId="7265B35B" w14:textId="7818514C" w:rsidR="006C6C56" w:rsidRPr="00D607EC" w:rsidRDefault="00ED2D9E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 xml:space="preserve">Drop in        </w:t>
                  </w:r>
                  <w:sdt>
                    <w:sdtPr>
                      <w:rPr>
                        <w:rFonts w:asciiTheme="minorBidi" w:hAnsiTheme="minorBidi" w:cstheme="minorBidi"/>
                        <w:bCs/>
                      </w:rPr>
                      <w:id w:val="-1316949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07EC" w:rsidRPr="00D607EC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sdtContent>
                  </w:sdt>
                </w:p>
                <w:p w14:paraId="62CD6187" w14:textId="2C519217" w:rsidR="00ED2D9E" w:rsidRPr="00D607EC" w:rsidRDefault="00ED2D9E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 xml:space="preserve">Art group   </w:t>
                  </w:r>
                  <w:sdt>
                    <w:sdtPr>
                      <w:rPr>
                        <w:rFonts w:asciiTheme="minorBidi" w:hAnsiTheme="minorBidi" w:cstheme="minorBidi"/>
                        <w:bCs/>
                      </w:rPr>
                      <w:id w:val="987985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607EC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34" w:type="dxa"/>
                </w:tcPr>
                <w:p w14:paraId="5ABC84DA" w14:textId="782C4932" w:rsidR="006C6C56" w:rsidRPr="00D607EC" w:rsidRDefault="00A51AFA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 xml:space="preserve">Games </w:t>
                  </w:r>
                  <w:r w:rsidR="00D607EC" w:rsidRPr="00D607EC">
                    <w:rPr>
                      <w:rFonts w:asciiTheme="minorBidi" w:hAnsiTheme="minorBidi" w:cstheme="minorBidi"/>
                      <w:bCs/>
                    </w:rPr>
                    <w:t xml:space="preserve">  </w:t>
                  </w:r>
                  <w:sdt>
                    <w:sdtPr>
                      <w:rPr>
                        <w:rFonts w:asciiTheme="minorBidi" w:hAnsiTheme="minorBidi" w:cstheme="minorBidi"/>
                        <w:bCs/>
                      </w:rPr>
                      <w:id w:val="85130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7CDF">
                        <w:rPr>
                          <w:rFonts w:ascii="MS Gothic" w:eastAsia="MS Gothic" w:hAnsi="MS Gothic" w:cstheme="minorBidi" w:hint="eastAsia"/>
                          <w:bCs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6" w:type="dxa"/>
                </w:tcPr>
                <w:p w14:paraId="7C235F4A" w14:textId="1C67F206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14:paraId="740BA59F" w14:textId="794EBB34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1139" w:type="dxa"/>
                </w:tcPr>
                <w:p w14:paraId="7DDDBBD2" w14:textId="40CE408B" w:rsidR="006C6C56" w:rsidRPr="00D607EC" w:rsidRDefault="005F7CDF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>
                    <w:rPr>
                      <w:rFonts w:asciiTheme="minorBidi" w:hAnsiTheme="minorBidi" w:cstheme="minorBidi"/>
                      <w:bCs/>
                    </w:rPr>
                    <w:t>Football</w:t>
                  </w:r>
                  <w:r w:rsidR="006C6C56" w:rsidRPr="00D607EC">
                    <w:rPr>
                      <w:rFonts w:asciiTheme="minorBidi" w:hAnsiTheme="minorBidi" w:cstheme="minorBidi"/>
                      <w:bCs/>
                    </w:rPr>
                    <w:t xml:space="preserve"> </w:t>
                  </w:r>
                  <w:sdt>
                    <w:sdtPr>
                      <w:rPr>
                        <w:rFonts w:asciiTheme="minorBidi" w:hAnsiTheme="minorBidi" w:cstheme="minorBidi"/>
                        <w:bCs/>
                      </w:rPr>
                      <w:id w:val="-1158143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Bidi" w:hint="eastAsia"/>
                          <w:bCs/>
                        </w:rPr>
                        <w:t>☐</w:t>
                      </w:r>
                    </w:sdtContent>
                  </w:sdt>
                </w:p>
              </w:tc>
            </w:tr>
            <w:tr w:rsidR="00D607EC" w:rsidRPr="00D607EC" w14:paraId="621861A8" w14:textId="77777777" w:rsidTr="00A51AFA">
              <w:trPr>
                <w:trHeight w:val="772"/>
              </w:trPr>
              <w:tc>
                <w:tcPr>
                  <w:tcW w:w="1271" w:type="dxa"/>
                </w:tcPr>
                <w:p w14:paraId="1DBBEC00" w14:textId="79443F39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 xml:space="preserve">Bedlington </w:t>
                  </w:r>
                </w:p>
              </w:tc>
              <w:tc>
                <w:tcPr>
                  <w:tcW w:w="1134" w:type="dxa"/>
                </w:tcPr>
                <w:p w14:paraId="24FB3123" w14:textId="2F34F586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1134" w:type="dxa"/>
                </w:tcPr>
                <w:p w14:paraId="0041D8C3" w14:textId="77777777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14:paraId="5398D79E" w14:textId="6818BE1D" w:rsidR="006C6C56" w:rsidRPr="00D607EC" w:rsidRDefault="00F5780F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 xml:space="preserve">Drop in                 </w:t>
                  </w:r>
                  <w:sdt>
                    <w:sdtPr>
                      <w:rPr>
                        <w:rFonts w:asciiTheme="minorBidi" w:hAnsiTheme="minorBidi" w:cstheme="minorBidi"/>
                        <w:bCs/>
                      </w:rPr>
                      <w:id w:val="-1637404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607EC">
                        <w:rPr>
                          <w:rFonts w:ascii="Segoe UI Symbol" w:eastAsia="MS Gothic" w:hAnsi="Segoe UI Symbol" w:cs="Segoe UI Symbol"/>
                          <w:bCs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6" w:type="dxa"/>
                </w:tcPr>
                <w:p w14:paraId="2994A250" w14:textId="77777777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1139" w:type="dxa"/>
                </w:tcPr>
                <w:p w14:paraId="4623AFB4" w14:textId="77777777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</w:tr>
            <w:tr w:rsidR="00D607EC" w:rsidRPr="00D607EC" w14:paraId="6B6AE6B4" w14:textId="77777777" w:rsidTr="00A51AFA">
              <w:trPr>
                <w:trHeight w:val="770"/>
              </w:trPr>
              <w:tc>
                <w:tcPr>
                  <w:tcW w:w="1271" w:type="dxa"/>
                </w:tcPr>
                <w:p w14:paraId="70F5F9F1" w14:textId="5C70A03E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 xml:space="preserve">Blyth </w:t>
                  </w:r>
                </w:p>
              </w:tc>
              <w:tc>
                <w:tcPr>
                  <w:tcW w:w="1134" w:type="dxa"/>
                </w:tcPr>
                <w:p w14:paraId="55E8889E" w14:textId="54ABE7E9" w:rsidR="006C6C56" w:rsidRPr="00D607EC" w:rsidRDefault="00575D2A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hAnsiTheme="minorBidi" w:cstheme="minorBidi"/>
                      <w:bCs/>
                    </w:rPr>
                    <w:t xml:space="preserve">Drop in   </w:t>
                  </w:r>
                  <w:sdt>
                    <w:sdtPr>
                      <w:rPr>
                        <w:rFonts w:asciiTheme="minorBidi" w:hAnsiTheme="minorBidi" w:cstheme="minorBidi"/>
                        <w:bCs/>
                      </w:rPr>
                      <w:id w:val="813990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Bidi" w:hint="eastAsia"/>
                          <w:bCs/>
                        </w:rPr>
                        <w:t>☐</w:t>
                      </w:r>
                    </w:sdtContent>
                  </w:sdt>
                  <w:r w:rsidRPr="00D607EC">
                    <w:rPr>
                      <w:rFonts w:asciiTheme="minorBidi" w:hAnsiTheme="minorBidi" w:cstheme="minorBidi"/>
                      <w:bCs/>
                    </w:rPr>
                    <w:t xml:space="preserve">            </w:t>
                  </w:r>
                </w:p>
              </w:tc>
              <w:tc>
                <w:tcPr>
                  <w:tcW w:w="1134" w:type="dxa"/>
                </w:tcPr>
                <w:p w14:paraId="3659E538" w14:textId="77777777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14:paraId="54CE0963" w14:textId="5349193C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14:paraId="7F4AFBB2" w14:textId="6D39931C" w:rsidR="006C6C56" w:rsidRPr="00D607EC" w:rsidRDefault="006C6C56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</w:p>
              </w:tc>
              <w:tc>
                <w:tcPr>
                  <w:tcW w:w="1139" w:type="dxa"/>
                </w:tcPr>
                <w:p w14:paraId="7AA6C89B" w14:textId="77E41F29" w:rsidR="006C6C56" w:rsidRPr="00D607EC" w:rsidRDefault="00D607EC" w:rsidP="00345CAD">
                  <w:pPr>
                    <w:tabs>
                      <w:tab w:val="left" w:pos="900"/>
                    </w:tabs>
                    <w:spacing w:line="360" w:lineRule="auto"/>
                    <w:rPr>
                      <w:rFonts w:asciiTheme="minorBidi" w:hAnsiTheme="minorBidi" w:cstheme="minorBidi"/>
                      <w:bCs/>
                    </w:rPr>
                  </w:pPr>
                  <w:r w:rsidRPr="00D607EC">
                    <w:rPr>
                      <w:rFonts w:asciiTheme="minorBidi" w:eastAsia="MS Gothic" w:hAnsiTheme="minorBidi" w:cstheme="minorBidi"/>
                      <w:bCs/>
                    </w:rPr>
                    <w:t xml:space="preserve">Drop in </w:t>
                  </w:r>
                  <w:sdt>
                    <w:sdtPr>
                      <w:rPr>
                        <w:bCs/>
                      </w:rPr>
                      <w:id w:val="190587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sdtContent>
                  </w:sdt>
                </w:p>
              </w:tc>
            </w:tr>
          </w:tbl>
          <w:p w14:paraId="18B8849A" w14:textId="6D2DD559" w:rsidR="00C97A95" w:rsidRDefault="00EE2BA1" w:rsidP="0013761C">
            <w:pPr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5C335A5" w14:textId="74B815D0" w:rsidR="00D15C0C" w:rsidRDefault="00EE2BA1" w:rsidP="00C97A9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Seasonally (</w:t>
            </w: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eg</w:t>
            </w:r>
            <w:proofErr w:type="spellEnd"/>
            <w:r>
              <w:rPr>
                <w:rFonts w:ascii="Verdana" w:eastAsia="Verdana" w:hAnsi="Verdana" w:cs="Verdana"/>
                <w:sz w:val="24"/>
                <w:szCs w:val="24"/>
              </w:rPr>
              <w:t>: during school term time, during the Summer). Please specify: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FFD3281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3F8762BE" w14:textId="77777777" w:rsidR="00D15C0C" w:rsidRDefault="00EE2BA1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Please tell us if there are specific areas of our work that you are interested in? (tick all that apply and add others, as applicable)</w:t>
      </w:r>
    </w:p>
    <w:p w14:paraId="47E3F1BC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D15C0C" w14:paraId="7F4B57E7" w14:textId="77777777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924A" w14:textId="52685411" w:rsidR="00D15C0C" w:rsidRDefault="00EE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Managing donated goods (clothing, furniture, bicycles) </w:t>
            </w:r>
            <w:sdt>
              <w:sdtPr>
                <w:rPr>
                  <w:rFonts w:ascii="Verdana" w:eastAsia="Verdana" w:hAnsi="Verdana" w:cs="Verdana"/>
                  <w:color w:val="000000"/>
                  <w:sz w:val="24"/>
                  <w:szCs w:val="24"/>
                </w:rPr>
                <w:id w:val="265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539">
                  <w:rPr>
                    <w:rFonts w:ascii="MS Gothic" w:eastAsia="MS Gothic" w:hAnsi="MS Gothic" w:cs="Verdana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3B34E119" w14:textId="1FFE7C58" w:rsidR="00D15C0C" w:rsidRDefault="00EE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Administrative support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id w:val="149098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539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76AC491B" w14:textId="1DF10BE9" w:rsidR="00D15C0C" w:rsidRDefault="00EE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43">
              <w:rPr>
                <w:rFonts w:ascii="Verdana" w:eastAsia="Verdana" w:hAnsi="Verdana" w:cs="Verdana"/>
                <w:color w:val="000000"/>
                <w:sz w:val="24"/>
                <w:szCs w:val="24"/>
                <w:highlight w:val="yellow"/>
              </w:rPr>
              <w:t>Women’s group meetings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</w:t>
            </w:r>
            <w:r w:rsidR="00AE11CE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(TBC)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                          </w:t>
            </w:r>
            <w:sdt>
              <w:sdtPr>
                <w:rPr>
                  <w:rFonts w:ascii="Verdana" w:eastAsia="Verdana" w:hAnsi="Verdana" w:cs="Verdana"/>
                  <w:color w:val="000000"/>
                  <w:sz w:val="24"/>
                  <w:szCs w:val="24"/>
                </w:rPr>
                <w:id w:val="45290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539">
                  <w:rPr>
                    <w:rFonts w:ascii="MS Gothic" w:eastAsia="MS Gothic" w:hAnsi="MS Gothic" w:cs="Verdana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4A7D8685" w14:textId="7C3ECEEA" w:rsidR="00D15C0C" w:rsidRDefault="00EE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Fundraising                                                               </w:t>
            </w:r>
            <w:sdt>
              <w:sdtPr>
                <w:rPr>
                  <w:rFonts w:ascii="Verdana" w:eastAsia="Verdana" w:hAnsi="Verdana" w:cs="Verdana"/>
                  <w:color w:val="000000"/>
                  <w:sz w:val="24"/>
                  <w:szCs w:val="24"/>
                </w:rPr>
                <w:id w:val="-25358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539">
                  <w:rPr>
                    <w:rFonts w:ascii="MS Gothic" w:eastAsia="MS Gothic" w:hAnsi="MS Gothic" w:cs="Verdana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4C9E83F1" w14:textId="4FDC183D" w:rsidR="00D15C0C" w:rsidRDefault="00EE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443">
              <w:rPr>
                <w:rFonts w:ascii="Verdana" w:eastAsia="Verdana" w:hAnsi="Verdana" w:cs="Verdana"/>
                <w:color w:val="000000"/>
                <w:sz w:val="24"/>
                <w:szCs w:val="24"/>
                <w:highlight w:val="yellow"/>
              </w:rPr>
              <w:t>Befriending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 </w:t>
            </w:r>
            <w:r w:rsidR="00AE11CE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(TBC)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                                            </w:t>
            </w:r>
            <w:sdt>
              <w:sdtPr>
                <w:rPr>
                  <w:rFonts w:ascii="Verdana" w:eastAsia="Verdana" w:hAnsi="Verdana" w:cs="Verdana"/>
                  <w:color w:val="000000"/>
                  <w:sz w:val="24"/>
                  <w:szCs w:val="24"/>
                </w:rPr>
                <w:id w:val="-143604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539">
                  <w:rPr>
                    <w:rFonts w:ascii="MS Gothic" w:eastAsia="MS Gothic" w:hAnsi="MS Gothic" w:cs="Verdana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78389667" w14:textId="7F737D6D" w:rsidR="00D15C0C" w:rsidRDefault="00EE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Sporting activities                                                      </w:t>
            </w:r>
            <w:sdt>
              <w:sdtPr>
                <w:rPr>
                  <w:rFonts w:ascii="Verdana" w:eastAsia="Verdana" w:hAnsi="Verdana" w:cs="Verdana"/>
                  <w:color w:val="000000"/>
                  <w:sz w:val="24"/>
                  <w:szCs w:val="24"/>
                </w:rPr>
                <w:id w:val="14996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539">
                  <w:rPr>
                    <w:rFonts w:ascii="MS Gothic" w:eastAsia="MS Gothic" w:hAnsi="MS Gothic" w:cs="Verdana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2DEEF62A" w14:textId="1AF21420" w:rsidR="00D15C0C" w:rsidRDefault="00EE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‘</w:t>
            </w:r>
            <w:r w:rsidRPr="00AE11CE">
              <w:rPr>
                <w:rFonts w:ascii="Verdana" w:eastAsia="Verdana" w:hAnsi="Verdana" w:cs="Verdana"/>
                <w:color w:val="000000"/>
                <w:sz w:val="24"/>
                <w:szCs w:val="24"/>
                <w:highlight w:val="yellow"/>
              </w:rPr>
              <w:t>Meet and Eat’: shared food events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</w:t>
            </w:r>
            <w:r w:rsidR="00AE11CE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(TBC)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           </w:t>
            </w:r>
            <w:sdt>
              <w:sdtPr>
                <w:rPr>
                  <w:rFonts w:ascii="Verdana" w:eastAsia="Verdana" w:hAnsi="Verdana" w:cs="Verdana"/>
                  <w:color w:val="000000"/>
                  <w:sz w:val="24"/>
                  <w:szCs w:val="24"/>
                </w:rPr>
                <w:id w:val="-102902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DA3">
                  <w:rPr>
                    <w:rFonts w:ascii="MS Gothic" w:eastAsia="MS Gothic" w:hAnsi="MS Gothic" w:cs="Verdana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43666FC4" w14:textId="3D0C464F" w:rsidR="00D15C0C" w:rsidRDefault="00EE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Advice/support work      </w:t>
            </w:r>
            <w:r w:rsidR="00AE11CE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(via British Red Cross)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</w:t>
            </w:r>
            <w:r w:rsidR="00AE11CE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</w:t>
            </w:r>
            <w:sdt>
              <w:sdtPr>
                <w:rPr>
                  <w:rFonts w:ascii="Verdana" w:eastAsia="Verdana" w:hAnsi="Verdana" w:cs="Verdana"/>
                  <w:color w:val="000000"/>
                  <w:sz w:val="24"/>
                  <w:szCs w:val="24"/>
                </w:rPr>
                <w:id w:val="181467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1CE">
                  <w:rPr>
                    <w:rFonts w:ascii="MS Gothic" w:eastAsia="MS Gothic" w:hAnsi="MS Gothic" w:cs="Verdana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4BDA891F" w14:textId="16DF5C73" w:rsidR="00D15C0C" w:rsidRDefault="00EE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Teaching a skill       </w:t>
            </w:r>
            <w:r w:rsidR="00C134C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(via LET)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 w:rsidR="00C134C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Verdana" w:eastAsia="Verdana" w:hAnsi="Verdana" w:cs="Verdana"/>
                  <w:color w:val="000000"/>
                  <w:sz w:val="24"/>
                  <w:szCs w:val="24"/>
                </w:rPr>
                <w:id w:val="140348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DA3">
                  <w:rPr>
                    <w:rFonts w:ascii="MS Gothic" w:eastAsia="MS Gothic" w:hAnsi="MS Gothic" w:cs="Verdana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63C2DEFF" w14:textId="6CA906CF" w:rsidR="00D15C0C" w:rsidRPr="009709DD" w:rsidRDefault="00EE2BA1" w:rsidP="000676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B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ecome a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member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of the b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oard of trustees </w:t>
            </w:r>
            <w:r w:rsidR="009709DD">
              <w:rPr>
                <w:rFonts w:ascii="Verdana" w:eastAsia="Verdana" w:hAnsi="Verdana" w:cs="Verdana"/>
                <w:sz w:val="24"/>
                <w:szCs w:val="24"/>
              </w:rPr>
              <w:t xml:space="preserve">                </w:t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</w:rPr>
                <w:id w:val="1339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DA3">
                  <w:rPr>
                    <w:rFonts w:ascii="MS Gothic" w:eastAsia="MS Gothic" w:hAnsi="MS Gothic" w:cs="Verdana" w:hint="eastAsia"/>
                    <w:sz w:val="24"/>
                    <w:szCs w:val="24"/>
                  </w:rPr>
                  <w:t>☐</w:t>
                </w:r>
              </w:sdtContent>
            </w:sdt>
            <w:r w:rsidR="009709DD">
              <w:rPr>
                <w:rFonts w:ascii="Verdana" w:eastAsia="Verdana" w:hAnsi="Verdana" w:cs="Verdana"/>
                <w:sz w:val="24"/>
                <w:szCs w:val="24"/>
              </w:rPr>
              <w:t xml:space="preserve">                                               </w:t>
            </w:r>
          </w:p>
          <w:p w14:paraId="4CEEC4E9" w14:textId="11EA6C6A" w:rsidR="009709DD" w:rsidRPr="00334443" w:rsidRDefault="0046764C" w:rsidP="000676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Digital/ social media </w:t>
            </w:r>
            <w:r w:rsidR="005525A3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                                         </w:t>
            </w:r>
            <w:r w:rsidR="00C134C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 w:rsidR="005525A3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eastAsia="Verdana" w:hAnsi="Verdana" w:cs="Verdana"/>
                  <w:color w:val="000000"/>
                  <w:sz w:val="24"/>
                  <w:szCs w:val="24"/>
                </w:rPr>
                <w:id w:val="-25282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DA3">
                  <w:rPr>
                    <w:rFonts w:ascii="MS Gothic" w:eastAsia="MS Gothic" w:hAnsi="MS Gothic" w:cs="Verdana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244B7EC7" w14:textId="1B960ED8" w:rsidR="00334443" w:rsidRPr="00B83805" w:rsidRDefault="00334443" w:rsidP="00B838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Other, please specify:</w:t>
            </w:r>
          </w:p>
        </w:tc>
      </w:tr>
    </w:tbl>
    <w:p w14:paraId="0878414B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6A0CF" w14:textId="77777777" w:rsidR="00334443" w:rsidRDefault="00334443" w:rsidP="00334443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What languages do you speak? How fluent are you?</w:t>
      </w:r>
    </w:p>
    <w:tbl>
      <w:tblPr>
        <w:tblStyle w:val="a4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334443" w14:paraId="54659680" w14:textId="77777777" w:rsidTr="0036346E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CCE0" w14:textId="67E0086D" w:rsidR="00334443" w:rsidRDefault="00334443" w:rsidP="009065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86D7DD7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15F4B" w14:textId="77777777" w:rsidR="00D15C0C" w:rsidRDefault="00EE2BA1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How did you hear about Northumberland County of Sanctuary?</w:t>
      </w:r>
    </w:p>
    <w:p w14:paraId="5D31B74E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tbl>
      <w:tblPr>
        <w:tblStyle w:val="a6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D15C0C" w14:paraId="653106FF" w14:textId="77777777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1D4D" w14:textId="77777777" w:rsidR="00D15C0C" w:rsidRDefault="00D15C0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09719" w14:textId="77777777" w:rsidR="00906503" w:rsidRDefault="009065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FE803B" w14:textId="77777777" w:rsidR="00906503" w:rsidRDefault="009065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AF761" w14:textId="4CC7AAAC" w:rsidR="00D15C0C" w:rsidRDefault="00EE2BA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4E65EC6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34CE8841" w14:textId="77777777" w:rsidR="00D15C0C" w:rsidRDefault="00EE2BA1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Do you have any impairments or health conditions you would like us to be aware of? </w:t>
      </w:r>
    </w:p>
    <w:p w14:paraId="724DF389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tbl>
      <w:tblPr>
        <w:tblStyle w:val="a7"/>
        <w:tblW w:w="8823" w:type="dxa"/>
        <w:tblLayout w:type="fixed"/>
        <w:tblLook w:val="0400" w:firstRow="0" w:lastRow="0" w:firstColumn="0" w:lastColumn="0" w:noHBand="0" w:noVBand="1"/>
      </w:tblPr>
      <w:tblGrid>
        <w:gridCol w:w="8823"/>
      </w:tblGrid>
      <w:tr w:rsidR="00D15C0C" w14:paraId="087AFE6A" w14:textId="77777777" w:rsidTr="000676C0">
        <w:trPr>
          <w:trHeight w:val="2318"/>
        </w:trPr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CB60" w14:textId="6FC4FF32" w:rsidR="00D15C0C" w:rsidRDefault="00EE2BA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17EE87E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2CAA2E9F" w14:textId="77777777" w:rsidR="00D15C0C" w:rsidRDefault="00EE2BA1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Please use this space if there are any further details about yourself or your background that you feel are relevant:</w:t>
      </w:r>
    </w:p>
    <w:p w14:paraId="17CB658D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tbl>
      <w:tblPr>
        <w:tblStyle w:val="a8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D15C0C" w14:paraId="321B33F2" w14:textId="77777777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0FE1" w14:textId="77777777" w:rsidR="00906503" w:rsidRDefault="00EE2BA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A38237D" w14:textId="77777777" w:rsidR="00906503" w:rsidRDefault="009065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E04FB" w14:textId="77777777" w:rsidR="00906503" w:rsidRDefault="009065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01AEE" w14:textId="77777777" w:rsidR="00906503" w:rsidRDefault="009065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4A1A25" w14:textId="77777777" w:rsidR="00906503" w:rsidRDefault="009065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39941" w14:textId="4FD9E0A6" w:rsidR="00D15C0C" w:rsidRDefault="00EE2BA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58A4A2F4" w14:textId="77777777" w:rsidR="00D15C0C" w:rsidRDefault="00D15C0C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7217808" w14:textId="6EC9FA1A" w:rsidR="00D15C0C" w:rsidRDefault="00D15C0C">
      <w:pPr>
        <w:spacing w:before="100" w:after="100" w:line="240" w:lineRule="auto"/>
        <w:rPr>
          <w:rFonts w:ascii="Verdana" w:eastAsia="Verdana" w:hAnsi="Verdana" w:cs="Verdana"/>
          <w:sz w:val="24"/>
          <w:szCs w:val="24"/>
        </w:rPr>
      </w:pPr>
    </w:p>
    <w:p w14:paraId="75FCAEA7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6DDE9" w14:textId="77777777" w:rsidR="00B83805" w:rsidRDefault="00B8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A98A66" w14:textId="77777777" w:rsidR="00B83805" w:rsidRDefault="00B8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36FC1D" w14:textId="77777777" w:rsidR="00B83805" w:rsidRDefault="00B8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141AD" w14:textId="77777777" w:rsidR="00B83805" w:rsidRDefault="00B8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51A3F5" w14:textId="77777777" w:rsidR="00B83805" w:rsidRDefault="00B83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B557F" w14:textId="77777777" w:rsidR="005525A3" w:rsidRDefault="0055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24A04B" w14:textId="77777777" w:rsidR="005525A3" w:rsidRDefault="0055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AADEF" w14:textId="77777777" w:rsidR="005525A3" w:rsidRDefault="0055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57FDC" w14:textId="77777777" w:rsidR="005525A3" w:rsidRDefault="0055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9539D" w14:textId="77777777" w:rsidR="00D15C0C" w:rsidRDefault="00EE2B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Character References</w:t>
      </w:r>
    </w:p>
    <w:p w14:paraId="4F39A805" w14:textId="77777777" w:rsidR="00D15C0C" w:rsidRDefault="00EE2BA1">
      <w:pPr>
        <w:spacing w:line="24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Please give details of two people known to you (</w:t>
      </w:r>
      <w:r>
        <w:rPr>
          <w:rFonts w:ascii="Verdana" w:eastAsia="Verdana" w:hAnsi="Verdana" w:cs="Verdana"/>
          <w:i/>
          <w:color w:val="000000"/>
          <w:sz w:val="24"/>
          <w:szCs w:val="24"/>
          <w:u w:val="single"/>
        </w:rPr>
        <w:t>not</w:t>
      </w:r>
      <w:r>
        <w:rPr>
          <w:rFonts w:ascii="Verdana" w:eastAsia="Verdana" w:hAnsi="Verdana" w:cs="Verdana"/>
          <w:i/>
          <w:color w:val="000000"/>
          <w:sz w:val="24"/>
          <w:szCs w:val="24"/>
        </w:rPr>
        <w:t xml:space="preserve"> family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) who can provide a character reference for you. At least one must be a professional reference (employer, tutor, volunteer co-ordinator, etc.).</w:t>
      </w:r>
    </w:p>
    <w:tbl>
      <w:tblPr>
        <w:tblStyle w:val="aa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D15C0C" w14:paraId="0346CDE8" w14:textId="77777777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9690" w14:textId="77777777" w:rsidR="00D15C0C" w:rsidRDefault="00EE2BA1">
            <w:pPr>
              <w:spacing w:after="24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br/>
              <w:t>Reference 1</w:t>
            </w:r>
          </w:p>
          <w:p w14:paraId="10B2E229" w14:textId="77777777" w:rsidR="00531E15" w:rsidRDefault="00EE2BA1" w:rsidP="00531E15">
            <w:pPr>
              <w:tabs>
                <w:tab w:val="left" w:pos="6615"/>
              </w:tabs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Name: </w:t>
            </w:r>
          </w:p>
          <w:p w14:paraId="58F64A1C" w14:textId="0B9E122A" w:rsidR="00D15C0C" w:rsidRDefault="00EE2BA1" w:rsidP="00531E15">
            <w:pPr>
              <w:tabs>
                <w:tab w:val="left" w:pos="6615"/>
              </w:tabs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Address: </w:t>
            </w:r>
          </w:p>
          <w:p w14:paraId="5F923206" w14:textId="43C41E21" w:rsidR="00D15C0C" w:rsidRDefault="00EE2BA1">
            <w:pPr>
              <w:tabs>
                <w:tab w:val="left" w:pos="6615"/>
              </w:tabs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Daytime telephone: </w:t>
            </w:r>
          </w:p>
          <w:p w14:paraId="0695EFDE" w14:textId="7850E7E1" w:rsidR="00D15C0C" w:rsidRDefault="00EE2BA1">
            <w:pPr>
              <w:tabs>
                <w:tab w:val="left" w:pos="6615"/>
              </w:tabs>
              <w:spacing w:after="240"/>
              <w:rPr>
                <w:rFonts w:ascii="Roboto" w:eastAsia="Roboto" w:hAnsi="Roboto" w:cs="Roboto"/>
                <w:b/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Email </w:t>
            </w:r>
          </w:p>
          <w:p w14:paraId="7B7E3F45" w14:textId="5F0AA91C" w:rsidR="00D15C0C" w:rsidRDefault="00EE2BA1" w:rsidP="00531E15">
            <w:pPr>
              <w:tabs>
                <w:tab w:val="left" w:pos="6615"/>
              </w:tabs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How does this person know you: </w:t>
            </w:r>
          </w:p>
          <w:p w14:paraId="354E2584" w14:textId="77777777" w:rsidR="00D15C0C" w:rsidRDefault="00EE2BA1">
            <w:pPr>
              <w:spacing w:after="24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Reference 2</w:t>
            </w:r>
          </w:p>
          <w:p w14:paraId="1201FEB7" w14:textId="0E1BC6E7" w:rsidR="00D15C0C" w:rsidRDefault="00EE2BA1">
            <w:pPr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Name: </w:t>
            </w:r>
          </w:p>
          <w:p w14:paraId="77FC1D31" w14:textId="77777777" w:rsidR="00531E15" w:rsidRDefault="00EE2BA1" w:rsidP="00531E15">
            <w:pPr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>Address:</w:t>
            </w:r>
          </w:p>
          <w:p w14:paraId="0C135291" w14:textId="6BDD6326" w:rsidR="00D15C0C" w:rsidRDefault="00EE2BA1" w:rsidP="00531E15">
            <w:pPr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Daytime telephone:</w:t>
            </w:r>
          </w:p>
          <w:p w14:paraId="5C533B4C" w14:textId="33CC4A7A" w:rsidR="00D15C0C" w:rsidRDefault="00EE2BA1">
            <w:pPr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Email address:</w:t>
            </w:r>
          </w:p>
          <w:p w14:paraId="0016BC6A" w14:textId="03E80C40" w:rsidR="00D15C0C" w:rsidRDefault="00EE2BA1">
            <w:pPr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How does this person know you: </w:t>
            </w:r>
          </w:p>
        </w:tc>
      </w:tr>
    </w:tbl>
    <w:p w14:paraId="67F86F97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6EF51" w14:textId="77777777" w:rsidR="00906503" w:rsidRDefault="00906503">
      <w:pPr>
        <w:spacing w:after="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14:paraId="08F00C93" w14:textId="77777777" w:rsidR="00906503" w:rsidRDefault="00906503">
      <w:pPr>
        <w:spacing w:after="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14:paraId="51A071AF" w14:textId="77777777" w:rsidR="00906503" w:rsidRDefault="00906503">
      <w:pPr>
        <w:spacing w:after="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14:paraId="1E35D7CE" w14:textId="77777777" w:rsidR="00906503" w:rsidRDefault="00906503">
      <w:pPr>
        <w:spacing w:after="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14:paraId="40DDE526" w14:textId="13361E51" w:rsidR="00D15C0C" w:rsidRDefault="00EE2BA1">
      <w:pPr>
        <w:spacing w:after="0" w:line="240" w:lineRule="auto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Declaration</w:t>
      </w:r>
    </w:p>
    <w:tbl>
      <w:tblPr>
        <w:tblStyle w:val="ab"/>
        <w:tblW w:w="8838" w:type="dxa"/>
        <w:tblLayout w:type="fixed"/>
        <w:tblLook w:val="0400" w:firstRow="0" w:lastRow="0" w:firstColumn="0" w:lastColumn="0" w:noHBand="0" w:noVBand="1"/>
      </w:tblPr>
      <w:tblGrid>
        <w:gridCol w:w="8838"/>
      </w:tblGrid>
      <w:tr w:rsidR="00D15C0C" w14:paraId="6A75AEF9" w14:textId="77777777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AEDC" w14:textId="23EE7BCB" w:rsidR="00D15C0C" w:rsidRDefault="00EE2BA1">
            <w:pPr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br/>
              <w:t xml:space="preserve">I confirm that I am willing to apply for official Police clearance (Disclosure and Barring Service (DBS) check) if required   </w:t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</w:rPr>
                <w:id w:val="15092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A3">
                  <w:rPr>
                    <w:rFonts w:ascii="MS Gothic" w:eastAsia="MS Gothic" w:hAnsi="MS Gothic" w:cs="Verdan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4"/>
                <w:szCs w:val="24"/>
              </w:rPr>
              <w:br/>
            </w:r>
            <w:r>
              <w:rPr>
                <w:rFonts w:ascii="Verdana" w:eastAsia="Verdana" w:hAnsi="Verdana" w:cs="Verdana"/>
                <w:sz w:val="24"/>
                <w:szCs w:val="24"/>
              </w:rPr>
              <w:br/>
            </w:r>
            <w:r w:rsidR="0021135F" w:rsidRPr="0021135F">
              <w:rPr>
                <w:rFonts w:ascii="Verdana" w:eastAsia="Verdana" w:hAnsi="Verdana" w:cs="Verdana"/>
                <w:sz w:val="24"/>
                <w:szCs w:val="24"/>
              </w:rPr>
              <w:t xml:space="preserve">Criminal Record.  As you may have unsupervised contact with vulnerable people and/or people with disabilities, we require you to disclose any criminal record you may have (including convictions termed as ‘spent’), in accordance with the Rehabilitation of Offenders Act (exceptions) (amendments) </w:t>
            </w:r>
            <w:r w:rsidR="00137944">
              <w:rPr>
                <w:rFonts w:ascii="Verdana" w:eastAsia="Verdana" w:hAnsi="Verdana" w:cs="Verdana"/>
                <w:sz w:val="24"/>
                <w:szCs w:val="24"/>
              </w:rPr>
              <w:t>1975</w:t>
            </w:r>
            <w:r w:rsidR="0021135F" w:rsidRPr="0021135F">
              <w:rPr>
                <w:rFonts w:ascii="Verdana" w:eastAsia="Verdana" w:hAnsi="Verdana" w:cs="Verdana"/>
                <w:sz w:val="24"/>
                <w:szCs w:val="24"/>
              </w:rPr>
              <w:t xml:space="preserve">.  </w:t>
            </w:r>
            <w:r>
              <w:rPr>
                <w:rFonts w:ascii="Verdana" w:eastAsia="Verdana" w:hAnsi="Verdana" w:cs="Verdana"/>
                <w:sz w:val="24"/>
                <w:szCs w:val="24"/>
              </w:rPr>
              <w:br/>
              <w:t>Do you have any unspent convictions?</w:t>
            </w:r>
          </w:p>
          <w:p w14:paraId="4ABCEF69" w14:textId="130FABC4" w:rsidR="00D15C0C" w:rsidRDefault="00EE2BA1">
            <w:pPr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Yes </w:t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</w:rPr>
                <w:id w:val="210167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A3">
                  <w:rPr>
                    <w:rFonts w:ascii="MS Gothic" w:eastAsia="MS Gothic" w:hAnsi="MS Gothic" w:cs="Verdan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4"/>
                <w:szCs w:val="24"/>
              </w:rPr>
              <w:t xml:space="preserve">        No </w:t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</w:rPr>
                <w:id w:val="-52563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A3">
                  <w:rPr>
                    <w:rFonts w:ascii="MS Gothic" w:eastAsia="MS Gothic" w:hAnsi="MS Gothic" w:cs="Verdana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D132D84" w14:textId="77777777" w:rsidR="00D15C0C" w:rsidRDefault="00EE2BA1">
            <w:pPr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Are you aware of any police enquiries undertaken following allegations made against you, which may have a bearing on your suitability for this post?</w:t>
            </w:r>
          </w:p>
          <w:p w14:paraId="53C5E882" w14:textId="31A225E1" w:rsidR="00D15C0C" w:rsidRDefault="00EE2BA1">
            <w:pPr>
              <w:spacing w:after="24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Yes </w:t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</w:rPr>
                <w:id w:val="8505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A3">
                  <w:rPr>
                    <w:rFonts w:ascii="MS Gothic" w:eastAsia="MS Gothic" w:hAnsi="MS Gothic" w:cs="Verdan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4"/>
                <w:szCs w:val="24"/>
              </w:rPr>
              <w:t xml:space="preserve">      No </w:t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</w:rPr>
                <w:id w:val="98974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5A3">
                  <w:rPr>
                    <w:rFonts w:ascii="MS Gothic" w:eastAsia="MS Gothic" w:hAnsi="MS Gothic" w:cs="Verdan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4"/>
                <w:szCs w:val="24"/>
              </w:rPr>
              <w:br/>
            </w:r>
          </w:p>
        </w:tc>
      </w:tr>
    </w:tbl>
    <w:p w14:paraId="3FC667F0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E4817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016" w:type="dxa"/>
        <w:tblLayout w:type="fixed"/>
        <w:tblLook w:val="0400" w:firstRow="0" w:lastRow="0" w:firstColumn="0" w:lastColumn="0" w:noHBand="0" w:noVBand="1"/>
      </w:tblPr>
      <w:tblGrid>
        <w:gridCol w:w="9016"/>
      </w:tblGrid>
      <w:tr w:rsidR="00D15C0C" w14:paraId="072C6DCD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7565" w14:textId="51147911" w:rsidR="00D15C0C" w:rsidRDefault="00EE2B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I </w:t>
            </w:r>
            <w:r>
              <w:rPr>
                <w:rFonts w:ascii="Verdana" w:eastAsia="Verdana" w:hAnsi="Verdana" w:cs="Verdana"/>
                <w:b/>
                <w:i/>
                <w:color w:val="000000"/>
              </w:rPr>
              <w:t>declare</w:t>
            </w:r>
            <w:r>
              <w:rPr>
                <w:rFonts w:ascii="Verdana" w:eastAsia="Verdana" w:hAnsi="Verdana" w:cs="Verdana"/>
                <w:color w:val="000000"/>
              </w:rPr>
              <w:t xml:space="preserve"> that the information contained in this Application is true and complete. I understand that if it is subsequently discovered that any statement is false or misleading</w:t>
            </w:r>
            <w:r w:rsidR="005525A3">
              <w:rPr>
                <w:rFonts w:ascii="Verdana" w:eastAsia="Verdana" w:hAnsi="Verdana" w:cs="Verdana"/>
                <w:color w:val="000000"/>
              </w:rPr>
              <w:t>,</w:t>
            </w:r>
            <w:r>
              <w:rPr>
                <w:rFonts w:ascii="Verdana" w:eastAsia="Verdana" w:hAnsi="Verdana" w:cs="Verdana"/>
                <w:color w:val="000000"/>
              </w:rPr>
              <w:t xml:space="preserve"> Northumberland County of Sanctuary may cancel my volunteering.  I fully understand Northumberland County of Sanctuary’s</w:t>
            </w:r>
            <w:r>
              <w:rPr>
                <w:rFonts w:ascii="Verdana" w:eastAsia="Verdana" w:hAnsi="Verdana" w:cs="Verdana"/>
                <w:i/>
                <w:color w:val="00000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</w:rPr>
              <w:t xml:space="preserve">Confidentiality Policy and also attach </w:t>
            </w:r>
            <w:r w:rsidR="005525A3">
              <w:rPr>
                <w:rFonts w:ascii="Verdana" w:eastAsia="Verdana" w:hAnsi="Verdana" w:cs="Verdana"/>
                <w:color w:val="000000"/>
              </w:rPr>
              <w:t xml:space="preserve">a </w:t>
            </w:r>
            <w:r>
              <w:rPr>
                <w:rFonts w:ascii="Verdana" w:eastAsia="Verdana" w:hAnsi="Verdana" w:cs="Verdana"/>
                <w:color w:val="000000"/>
              </w:rPr>
              <w:t xml:space="preserve">signed confidentiality statement. </w:t>
            </w:r>
          </w:p>
          <w:p w14:paraId="4F5471C4" w14:textId="53CDC688" w:rsidR="00D15C0C" w:rsidRDefault="00EE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t>Signed      …………</w:t>
            </w:r>
          </w:p>
          <w:p w14:paraId="759D5061" w14:textId="77777777" w:rsidR="00D15C0C" w:rsidRDefault="00D1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193D3" w14:textId="12511E41" w:rsidR="00D15C0C" w:rsidRPr="000676C0" w:rsidRDefault="00EE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Date        </w:t>
            </w:r>
            <w:r w:rsidRPr="000676C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…</w:t>
            </w:r>
            <w:r w:rsidR="00FE0262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………</w:t>
            </w:r>
          </w:p>
          <w:p w14:paraId="3630BF6C" w14:textId="77777777" w:rsidR="00D15C0C" w:rsidRDefault="00D15C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7D0399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FF247" w14:textId="0E3D7740" w:rsidR="00D15C0C" w:rsidRDefault="00EE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b/>
          <w:color w:val="000000"/>
        </w:rPr>
        <w:t xml:space="preserve">PLEASE EMAIL </w:t>
      </w:r>
      <w:r>
        <w:rPr>
          <w:rFonts w:ascii="Verdana" w:eastAsia="Verdana" w:hAnsi="Verdana" w:cs="Verdana"/>
          <w:color w:val="000000"/>
        </w:rPr>
        <w:t xml:space="preserve">this Completed Form to </w:t>
      </w:r>
      <w:hyperlink r:id="rId8" w:history="1">
        <w:r w:rsidR="008D2F7B" w:rsidRPr="00381049">
          <w:rPr>
            <w:rStyle w:val="Hyperlink"/>
            <w:rFonts w:ascii="Verdana" w:eastAsia="Verdana" w:hAnsi="Verdana" w:cs="Verdana"/>
          </w:rPr>
          <w:t>northumberlandsanctuary@gmail.com</w:t>
        </w:r>
      </w:hyperlink>
      <w:r w:rsidR="008D2F7B">
        <w:rPr>
          <w:rFonts w:ascii="Verdana" w:eastAsia="Verdana" w:hAnsi="Verdana" w:cs="Verdana"/>
          <w:color w:val="000000"/>
        </w:rPr>
        <w:t xml:space="preserve"> or hand it in person to the </w:t>
      </w:r>
      <w:r w:rsidR="00C21E81">
        <w:rPr>
          <w:rFonts w:ascii="Verdana" w:eastAsia="Verdana" w:hAnsi="Verdana" w:cs="Verdana"/>
          <w:color w:val="000000"/>
        </w:rPr>
        <w:t xml:space="preserve">drop-in lead at each location. </w:t>
      </w:r>
    </w:p>
    <w:p w14:paraId="71FE64A2" w14:textId="77777777" w:rsidR="00D15C0C" w:rsidRDefault="00D15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788B2" w14:textId="77777777" w:rsidR="00D15C0C" w:rsidRDefault="00D15C0C">
      <w:pPr>
        <w:spacing w:after="0" w:line="240" w:lineRule="auto"/>
        <w:rPr>
          <w:rFonts w:ascii="Verdana" w:eastAsia="Verdana" w:hAnsi="Verdana" w:cs="Verdana"/>
          <w:color w:val="000000"/>
        </w:rPr>
      </w:pPr>
    </w:p>
    <w:sectPr w:rsidR="00D15C0C">
      <w:headerReference w:type="default" r:id="rId9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C7FF" w14:textId="77777777" w:rsidR="00BC0F88" w:rsidRDefault="00BC0F88">
      <w:pPr>
        <w:spacing w:after="0" w:line="240" w:lineRule="auto"/>
      </w:pPr>
      <w:r>
        <w:separator/>
      </w:r>
    </w:p>
  </w:endnote>
  <w:endnote w:type="continuationSeparator" w:id="0">
    <w:p w14:paraId="537756AF" w14:textId="77777777" w:rsidR="00BC0F88" w:rsidRDefault="00BC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0AA2" w14:textId="77777777" w:rsidR="00BC0F88" w:rsidRDefault="00BC0F88">
      <w:pPr>
        <w:spacing w:after="0" w:line="240" w:lineRule="auto"/>
      </w:pPr>
      <w:r>
        <w:separator/>
      </w:r>
    </w:p>
  </w:footnote>
  <w:footnote w:type="continuationSeparator" w:id="0">
    <w:p w14:paraId="03C120E8" w14:textId="77777777" w:rsidR="00BC0F88" w:rsidRDefault="00BC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7DCE" w14:textId="07659079" w:rsidR="00A73E38" w:rsidRPr="00A73E38" w:rsidRDefault="00A73E38" w:rsidP="00A73E38">
    <w:pPr>
      <w:pStyle w:val="Header"/>
    </w:pPr>
    <w:r w:rsidRPr="00A73E38">
      <w:drawing>
        <wp:inline distT="0" distB="0" distL="0" distR="0" wp14:anchorId="50DE227A" wp14:editId="56D368BA">
          <wp:extent cx="5731510" cy="691515"/>
          <wp:effectExtent l="0" t="0" r="2540" b="0"/>
          <wp:docPr id="2037282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7C646" w14:textId="77756DD3" w:rsidR="00D15C0C" w:rsidRPr="00AD0DE0" w:rsidRDefault="00D15C0C" w:rsidP="00AD0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6F1"/>
    <w:multiLevelType w:val="multilevel"/>
    <w:tmpl w:val="04405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834E6"/>
    <w:multiLevelType w:val="multilevel"/>
    <w:tmpl w:val="465A7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15579421">
    <w:abstractNumId w:val="0"/>
  </w:num>
  <w:num w:numId="2" w16cid:durableId="187315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C0C"/>
    <w:rsid w:val="00037CD8"/>
    <w:rsid w:val="0005635B"/>
    <w:rsid w:val="000676C0"/>
    <w:rsid w:val="00093310"/>
    <w:rsid w:val="00112CFD"/>
    <w:rsid w:val="0013761C"/>
    <w:rsid w:val="00137944"/>
    <w:rsid w:val="00146278"/>
    <w:rsid w:val="0021135F"/>
    <w:rsid w:val="002710D4"/>
    <w:rsid w:val="0028190A"/>
    <w:rsid w:val="002E40D9"/>
    <w:rsid w:val="00334443"/>
    <w:rsid w:val="00345CAD"/>
    <w:rsid w:val="003649ED"/>
    <w:rsid w:val="003926B4"/>
    <w:rsid w:val="003C33BD"/>
    <w:rsid w:val="0045485E"/>
    <w:rsid w:val="0046764C"/>
    <w:rsid w:val="00512D59"/>
    <w:rsid w:val="00531E15"/>
    <w:rsid w:val="00532C81"/>
    <w:rsid w:val="005525A3"/>
    <w:rsid w:val="00575675"/>
    <w:rsid w:val="00575D2A"/>
    <w:rsid w:val="005F3D7F"/>
    <w:rsid w:val="005F7CDF"/>
    <w:rsid w:val="00652539"/>
    <w:rsid w:val="006C6C56"/>
    <w:rsid w:val="006D3DA3"/>
    <w:rsid w:val="007C6B16"/>
    <w:rsid w:val="007F6AC4"/>
    <w:rsid w:val="00827792"/>
    <w:rsid w:val="008518EF"/>
    <w:rsid w:val="008D2F7B"/>
    <w:rsid w:val="00906503"/>
    <w:rsid w:val="009709DD"/>
    <w:rsid w:val="009A05A3"/>
    <w:rsid w:val="009E191A"/>
    <w:rsid w:val="00A51AFA"/>
    <w:rsid w:val="00A67CCF"/>
    <w:rsid w:val="00A73E38"/>
    <w:rsid w:val="00AD0DE0"/>
    <w:rsid w:val="00AE11CE"/>
    <w:rsid w:val="00B27756"/>
    <w:rsid w:val="00B83805"/>
    <w:rsid w:val="00BC0F88"/>
    <w:rsid w:val="00C134CA"/>
    <w:rsid w:val="00C21E81"/>
    <w:rsid w:val="00C802E2"/>
    <w:rsid w:val="00C97A95"/>
    <w:rsid w:val="00CE56FD"/>
    <w:rsid w:val="00D15C0C"/>
    <w:rsid w:val="00D607EC"/>
    <w:rsid w:val="00ED2D9E"/>
    <w:rsid w:val="00EE2BA1"/>
    <w:rsid w:val="00F171D8"/>
    <w:rsid w:val="00F32C1A"/>
    <w:rsid w:val="00F5780F"/>
    <w:rsid w:val="00F93B15"/>
    <w:rsid w:val="00FE0262"/>
    <w:rsid w:val="5F02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4048E"/>
  <w15:docId w15:val="{CBC11CBD-E6B2-4C3E-B8B9-78F62479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9E1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F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F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6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03"/>
  </w:style>
  <w:style w:type="paragraph" w:styleId="Footer">
    <w:name w:val="footer"/>
    <w:basedOn w:val="Normal"/>
    <w:link w:val="FooterChar"/>
    <w:uiPriority w:val="99"/>
    <w:unhideWhenUsed/>
    <w:rsid w:val="00906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humberlandsanctuar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VXAJ9awQ0/B3AOwYlZREWldk0g==">CgMxLjAyCGguZ2pkZ3hzOAByITFmVGFNRkNyWE9FVGJkZlQ1WFZlY3Z5ODNRU1BxV0I0Ng==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696</Words>
  <Characters>3644</Characters>
  <Application>Microsoft Office Word</Application>
  <DocSecurity>0</DocSecurity>
  <Lines>280</Lines>
  <Paragraphs>117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Kassis</dc:creator>
  <cp:lastModifiedBy>Elena Kassis</cp:lastModifiedBy>
  <cp:revision>47</cp:revision>
  <dcterms:created xsi:type="dcterms:W3CDTF">2025-05-05T23:40:00Z</dcterms:created>
  <dcterms:modified xsi:type="dcterms:W3CDTF">2026-04-26T16:13:00Z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f1a35a51-1c5f-4548-8024-667ac40a64e6</vt:lpwstr>
  </property>
</Properties>
</file>