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124C7" w14:textId="0FC69C3A" w:rsidR="00DC3F4B" w:rsidRDefault="00DC3F4B">
      <w:pPr>
        <w:jc w:val="center"/>
      </w:pPr>
    </w:p>
    <w:p w14:paraId="0FB124C8" w14:textId="19CCBB65" w:rsidR="00DC3F4B" w:rsidRDefault="00523271">
      <w:pPr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Application for Sanctuary Award</w:t>
      </w:r>
    </w:p>
    <w:p w14:paraId="0FB124C9" w14:textId="77777777" w:rsidR="00DC3F4B" w:rsidRDefault="00DC3F4B">
      <w:pPr>
        <w:tabs>
          <w:tab w:val="left" w:pos="1905"/>
        </w:tabs>
        <w:jc w:val="center"/>
        <w:rPr>
          <w:rFonts w:ascii="Verdana" w:eastAsia="Verdana" w:hAnsi="Verdana" w:cs="Verdana"/>
          <w:sz w:val="24"/>
          <w:szCs w:val="24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2"/>
        <w:gridCol w:w="1385"/>
        <w:gridCol w:w="1621"/>
        <w:gridCol w:w="3201"/>
        <w:gridCol w:w="1307"/>
      </w:tblGrid>
      <w:tr w:rsidR="00DC3F4B" w14:paraId="0FB124CD" w14:textId="77777777">
        <w:tc>
          <w:tcPr>
            <w:tcW w:w="4508" w:type="dxa"/>
            <w:gridSpan w:val="3"/>
          </w:tcPr>
          <w:p w14:paraId="0FB124CA" w14:textId="77777777" w:rsidR="00DC3F4B" w:rsidRDefault="00523271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Name and type of organisation:</w:t>
            </w:r>
          </w:p>
        </w:tc>
        <w:tc>
          <w:tcPr>
            <w:tcW w:w="4508" w:type="dxa"/>
            <w:gridSpan w:val="2"/>
          </w:tcPr>
          <w:p w14:paraId="0FB124CC" w14:textId="021A209F" w:rsidR="00DC3F4B" w:rsidRDefault="00DC3F4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bookmarkStart w:id="0" w:name="bookmark=id.gjdgxs" w:colFirst="0" w:colLast="0"/>
            <w:bookmarkEnd w:id="0"/>
          </w:p>
        </w:tc>
      </w:tr>
      <w:tr w:rsidR="00DC3F4B" w14:paraId="0FB124D1" w14:textId="77777777">
        <w:tc>
          <w:tcPr>
            <w:tcW w:w="4508" w:type="dxa"/>
            <w:gridSpan w:val="3"/>
          </w:tcPr>
          <w:p w14:paraId="0FB124CE" w14:textId="77777777" w:rsidR="00DC3F4B" w:rsidRDefault="00523271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Town / City you are based in:</w:t>
            </w:r>
          </w:p>
        </w:tc>
        <w:tc>
          <w:tcPr>
            <w:tcW w:w="4508" w:type="dxa"/>
            <w:gridSpan w:val="2"/>
          </w:tcPr>
          <w:p w14:paraId="0FB124CF" w14:textId="77777777" w:rsidR="00DC3F4B" w:rsidRDefault="00523271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bookmarkStart w:id="1" w:name="bookmark=id.30j0zll" w:colFirst="0" w:colLast="0"/>
            <w:bookmarkEnd w:id="1"/>
            <w:r>
              <w:rPr>
                <w:rFonts w:ascii="Verdana" w:eastAsia="Verdana" w:hAnsi="Verdana" w:cs="Verdana"/>
                <w:i/>
                <w:sz w:val="24"/>
                <w:szCs w:val="24"/>
              </w:rPr>
              <w:t>     </w:t>
            </w:r>
          </w:p>
          <w:p w14:paraId="0FB124D0" w14:textId="77777777" w:rsidR="00DC3F4B" w:rsidRDefault="00DC3F4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</w:tc>
      </w:tr>
      <w:tr w:rsidR="00DC3F4B" w14:paraId="0FB124D5" w14:textId="77777777">
        <w:tc>
          <w:tcPr>
            <w:tcW w:w="4508" w:type="dxa"/>
            <w:gridSpan w:val="3"/>
          </w:tcPr>
          <w:p w14:paraId="0FB124D2" w14:textId="77777777" w:rsidR="00DC3F4B" w:rsidRDefault="00523271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Name / position of lead applicant:</w:t>
            </w:r>
          </w:p>
        </w:tc>
        <w:tc>
          <w:tcPr>
            <w:tcW w:w="4508" w:type="dxa"/>
            <w:gridSpan w:val="2"/>
          </w:tcPr>
          <w:p w14:paraId="0FB124D3" w14:textId="77777777" w:rsidR="00DC3F4B" w:rsidRDefault="00523271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bookmarkStart w:id="2" w:name="bookmark=id.1fob9te" w:colFirst="0" w:colLast="0"/>
            <w:bookmarkEnd w:id="2"/>
            <w:r>
              <w:rPr>
                <w:rFonts w:ascii="Verdana" w:eastAsia="Verdana" w:hAnsi="Verdana" w:cs="Verdana"/>
                <w:sz w:val="24"/>
                <w:szCs w:val="24"/>
              </w:rPr>
              <w:t>     </w:t>
            </w:r>
          </w:p>
          <w:p w14:paraId="0FB124D4" w14:textId="77777777" w:rsidR="00DC3F4B" w:rsidRDefault="00DC3F4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</w:tc>
      </w:tr>
      <w:tr w:rsidR="00DC3F4B" w14:paraId="0FB124D9" w14:textId="77777777">
        <w:tc>
          <w:tcPr>
            <w:tcW w:w="4508" w:type="dxa"/>
            <w:gridSpan w:val="3"/>
          </w:tcPr>
          <w:p w14:paraId="0FB124D6" w14:textId="77777777" w:rsidR="00DC3F4B" w:rsidRDefault="00523271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Job Title of lead applicant:</w:t>
            </w:r>
          </w:p>
        </w:tc>
        <w:tc>
          <w:tcPr>
            <w:tcW w:w="4508" w:type="dxa"/>
            <w:gridSpan w:val="2"/>
          </w:tcPr>
          <w:p w14:paraId="0FB124D7" w14:textId="77777777" w:rsidR="00DC3F4B" w:rsidRDefault="00523271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     </w:t>
            </w:r>
          </w:p>
          <w:p w14:paraId="0FB124D8" w14:textId="77777777" w:rsidR="00DC3F4B" w:rsidRDefault="00DC3F4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</w:tc>
      </w:tr>
      <w:tr w:rsidR="00DC3F4B" w14:paraId="0FB124DD" w14:textId="77777777">
        <w:tc>
          <w:tcPr>
            <w:tcW w:w="4508" w:type="dxa"/>
            <w:gridSpan w:val="3"/>
          </w:tcPr>
          <w:p w14:paraId="0FB124DA" w14:textId="77777777" w:rsidR="00DC3F4B" w:rsidRDefault="00523271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Contact (phone no. and email):</w:t>
            </w:r>
          </w:p>
        </w:tc>
        <w:tc>
          <w:tcPr>
            <w:tcW w:w="4508" w:type="dxa"/>
            <w:gridSpan w:val="2"/>
          </w:tcPr>
          <w:p w14:paraId="0FB124DB" w14:textId="77777777" w:rsidR="00DC3F4B" w:rsidRDefault="00523271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bookmarkStart w:id="3" w:name="bookmark=id.3znysh7" w:colFirst="0" w:colLast="0"/>
            <w:bookmarkEnd w:id="3"/>
            <w:r>
              <w:rPr>
                <w:rFonts w:ascii="Verdana" w:eastAsia="Verdana" w:hAnsi="Verdana" w:cs="Verdana"/>
                <w:sz w:val="24"/>
                <w:szCs w:val="24"/>
              </w:rPr>
              <w:t>     </w:t>
            </w:r>
          </w:p>
          <w:p w14:paraId="0FB124DC" w14:textId="77777777" w:rsidR="00DC3F4B" w:rsidRDefault="00DC3F4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</w:tc>
      </w:tr>
      <w:tr w:rsidR="00DC3F4B" w14:paraId="0FB124E1" w14:textId="77777777">
        <w:tc>
          <w:tcPr>
            <w:tcW w:w="4508" w:type="dxa"/>
            <w:gridSpan w:val="3"/>
          </w:tcPr>
          <w:p w14:paraId="0FB124DE" w14:textId="77777777" w:rsidR="00DC3F4B" w:rsidRDefault="00523271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Date of application:</w:t>
            </w:r>
          </w:p>
          <w:p w14:paraId="0FB124DF" w14:textId="77777777" w:rsidR="00DC3F4B" w:rsidRDefault="00DC3F4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</w:tc>
        <w:tc>
          <w:tcPr>
            <w:tcW w:w="4508" w:type="dxa"/>
            <w:gridSpan w:val="2"/>
          </w:tcPr>
          <w:p w14:paraId="0FB124E0" w14:textId="77777777" w:rsidR="00DC3F4B" w:rsidRDefault="00523271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bookmarkStart w:id="4" w:name="bookmark=id.2et92p0" w:colFirst="0" w:colLast="0"/>
            <w:bookmarkEnd w:id="4"/>
            <w:r>
              <w:rPr>
                <w:rFonts w:ascii="Verdana" w:eastAsia="Verdana" w:hAnsi="Verdana" w:cs="Verdana"/>
                <w:sz w:val="24"/>
                <w:szCs w:val="24"/>
              </w:rPr>
              <w:t>     </w:t>
            </w:r>
          </w:p>
        </w:tc>
      </w:tr>
      <w:tr w:rsidR="00DC3F4B" w14:paraId="0FB124E5" w14:textId="77777777">
        <w:tc>
          <w:tcPr>
            <w:tcW w:w="4508" w:type="dxa"/>
            <w:gridSpan w:val="3"/>
          </w:tcPr>
          <w:p w14:paraId="0FB124E2" w14:textId="77777777" w:rsidR="00DC3F4B" w:rsidRDefault="00523271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Name of local City of Sanctuary group if relevant </w:t>
            </w:r>
          </w:p>
          <w:p w14:paraId="0FB124E3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508" w:type="dxa"/>
            <w:gridSpan w:val="2"/>
          </w:tcPr>
          <w:p w14:paraId="0FB124E4" w14:textId="1FEDDB2E" w:rsidR="00CD6D33" w:rsidRDefault="00CD6D33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</w:tc>
      </w:tr>
      <w:tr w:rsidR="00DC3F4B" w14:paraId="0FB124E8" w14:textId="77777777">
        <w:tc>
          <w:tcPr>
            <w:tcW w:w="7709" w:type="dxa"/>
            <w:gridSpan w:val="4"/>
          </w:tcPr>
          <w:p w14:paraId="0FB124E6" w14:textId="77777777" w:rsidR="00DC3F4B" w:rsidRDefault="00523271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Please put an ‘X’ this box if you are happy for your application to be shared with other organisations applying for sanctuary awards </w:t>
            </w:r>
          </w:p>
        </w:tc>
        <w:tc>
          <w:tcPr>
            <w:tcW w:w="1307" w:type="dxa"/>
          </w:tcPr>
          <w:p w14:paraId="0FB124E7" w14:textId="77777777" w:rsidR="00DC3F4B" w:rsidRDefault="00811CFB">
            <w:pPr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sdt>
              <w:sdtPr>
                <w:tag w:val="goog_rdk_0"/>
                <w:id w:val="2091730028"/>
              </w:sdtPr>
              <w:sdtEndPr/>
              <w:sdtContent>
                <w:r w:rsidR="00523271">
                  <w:rPr>
                    <w:rFonts w:ascii="Arial Unicode MS" w:eastAsia="Arial Unicode MS" w:hAnsi="Arial Unicode MS" w:cs="Arial Unicode MS"/>
                    <w:sz w:val="24"/>
                    <w:szCs w:val="24"/>
                    <w:u w:val="single"/>
                  </w:rPr>
                  <w:t>☒</w:t>
                </w:r>
              </w:sdtContent>
            </w:sdt>
          </w:p>
        </w:tc>
      </w:tr>
      <w:tr w:rsidR="00DC3F4B" w14:paraId="0FB124F5" w14:textId="77777777">
        <w:tc>
          <w:tcPr>
            <w:tcW w:w="9016" w:type="dxa"/>
            <w:gridSpan w:val="5"/>
          </w:tcPr>
          <w:p w14:paraId="0FB124E9" w14:textId="77777777" w:rsidR="00DC3F4B" w:rsidRDefault="00523271">
            <w:pPr>
              <w:tabs>
                <w:tab w:val="left" w:pos="1905"/>
              </w:tabs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Please provide a summary of how your organisation engages with people seeking sanctuary:</w:t>
            </w:r>
          </w:p>
          <w:p w14:paraId="00389086" w14:textId="77777777" w:rsidR="003D576F" w:rsidRDefault="003D576F">
            <w:pPr>
              <w:tabs>
                <w:tab w:val="left" w:pos="1905"/>
              </w:tabs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FB124EA" w14:textId="77777777" w:rsidR="00DC3F4B" w:rsidRDefault="00523271">
            <w:pPr>
              <w:tabs>
                <w:tab w:val="left" w:pos="1905"/>
              </w:tabs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808080"/>
                <w:sz w:val="24"/>
                <w:szCs w:val="24"/>
              </w:rPr>
              <w:t>Click or tap here to enter text.</w:t>
            </w:r>
          </w:p>
          <w:p w14:paraId="0FB124EE" w14:textId="77777777" w:rsidR="00DC3F4B" w:rsidRDefault="00DC3F4B">
            <w:pPr>
              <w:tabs>
                <w:tab w:val="left" w:pos="1905"/>
              </w:tabs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FB124F3" w14:textId="77777777" w:rsidR="00DC3F4B" w:rsidRDefault="00DC3F4B">
            <w:pPr>
              <w:tabs>
                <w:tab w:val="left" w:pos="1905"/>
              </w:tabs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FB124F4" w14:textId="77777777" w:rsidR="00DC3F4B" w:rsidRDefault="00DC3F4B">
            <w:pPr>
              <w:tabs>
                <w:tab w:val="left" w:pos="1905"/>
              </w:tabs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C3F4B" w14:paraId="0FB124F9" w14:textId="77777777">
        <w:tc>
          <w:tcPr>
            <w:tcW w:w="4508" w:type="dxa"/>
            <w:gridSpan w:val="3"/>
          </w:tcPr>
          <w:p w14:paraId="0FB124F6" w14:textId="768A0B93" w:rsidR="00DC3F4B" w:rsidRDefault="00523271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Link to </w:t>
            </w:r>
            <w:r w:rsidR="00AA665D">
              <w:rPr>
                <w:rFonts w:ascii="Verdana" w:eastAsia="Verdana" w:hAnsi="Verdana" w:cs="Verdana"/>
                <w:sz w:val="24"/>
                <w:szCs w:val="24"/>
              </w:rPr>
              <w:t>w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ebsite page with information about your commitment to the sanctuary vision </w:t>
            </w:r>
          </w:p>
        </w:tc>
        <w:tc>
          <w:tcPr>
            <w:tcW w:w="4508" w:type="dxa"/>
            <w:gridSpan w:val="2"/>
          </w:tcPr>
          <w:p w14:paraId="0FB124F7" w14:textId="77777777" w:rsidR="00DC3F4B" w:rsidRDefault="00523271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sz w:val="24"/>
                <w:szCs w:val="24"/>
              </w:rPr>
              <w:t>     </w:t>
            </w:r>
          </w:p>
          <w:p w14:paraId="275BFAE8" w14:textId="77777777" w:rsidR="00DC3F4B" w:rsidRDefault="00DC3F4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  <w:p w14:paraId="0FB124F8" w14:textId="73FC21B7" w:rsidR="00D617AB" w:rsidRDefault="00D617A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</w:tc>
      </w:tr>
      <w:tr w:rsidR="00DC3F4B" w14:paraId="0FB124FB" w14:textId="77777777">
        <w:tc>
          <w:tcPr>
            <w:tcW w:w="9016" w:type="dxa"/>
            <w:gridSpan w:val="5"/>
          </w:tcPr>
          <w:p w14:paraId="0FB124FA" w14:textId="77777777" w:rsidR="00DC3F4B" w:rsidRDefault="00523271">
            <w:pPr>
              <w:tabs>
                <w:tab w:val="left" w:pos="1905"/>
              </w:tabs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Using the 3 principles of the sanctuary award, please reflect on how you have achieved these principles attaching evidence to support your answer.</w:t>
            </w:r>
          </w:p>
        </w:tc>
      </w:tr>
      <w:tr w:rsidR="00DC3F4B" w14:paraId="0FB1250E" w14:textId="77777777">
        <w:tc>
          <w:tcPr>
            <w:tcW w:w="1502" w:type="dxa"/>
          </w:tcPr>
          <w:p w14:paraId="0FB124FC" w14:textId="77777777" w:rsidR="00DC3F4B" w:rsidRDefault="00523271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Learn</w:t>
            </w:r>
          </w:p>
        </w:tc>
        <w:tc>
          <w:tcPr>
            <w:tcW w:w="7514" w:type="dxa"/>
            <w:gridSpan w:val="4"/>
          </w:tcPr>
          <w:p w14:paraId="0DD00FC3" w14:textId="3AFCFF88" w:rsidR="00E42471" w:rsidRDefault="00523271" w:rsidP="00AA665D">
            <w:pPr>
              <w:rPr>
                <w:rFonts w:ascii="Verdana" w:hAnsi="Verdana"/>
                <w:bCs/>
                <w:i/>
                <w:iCs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1. </w:t>
            </w:r>
            <w:r w:rsidR="00176C7D"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Staff training and awareness raising: </w:t>
            </w:r>
            <w:r w:rsidR="00AA665D" w:rsidRPr="00AA665D">
              <w:rPr>
                <w:rFonts w:ascii="Verdana" w:hAnsi="Verdana"/>
                <w:bCs/>
                <w:i/>
                <w:iCs/>
                <w:sz w:val="24"/>
                <w:szCs w:val="24"/>
              </w:rPr>
              <w:t xml:space="preserve">The school raises awareness about the experiences of people seeking safety in the UK amongst school staff and governors </w:t>
            </w:r>
            <w:r w:rsidR="00AA665D" w:rsidRPr="00AA665D">
              <w:rPr>
                <w:rFonts w:ascii="Verdana" w:hAnsi="Verdana"/>
                <w:bCs/>
                <w:i/>
                <w:iCs/>
                <w:sz w:val="24"/>
                <w:szCs w:val="24"/>
                <w:u w:val="single"/>
              </w:rPr>
              <w:t>and</w:t>
            </w:r>
            <w:r w:rsidR="00AA665D" w:rsidRPr="00AA665D">
              <w:rPr>
                <w:rFonts w:ascii="Verdana" w:hAnsi="Verdana"/>
                <w:bCs/>
                <w:i/>
                <w:iCs/>
                <w:sz w:val="24"/>
                <w:szCs w:val="24"/>
              </w:rPr>
              <w:t xml:space="preserve"> builds staff expertise to effectively support new arrivals, particularly those seeking safety.</w:t>
            </w:r>
          </w:p>
          <w:p w14:paraId="4E53832F" w14:textId="77777777" w:rsidR="003D576F" w:rsidRDefault="003D576F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  <w:p w14:paraId="1A2C2399" w14:textId="77777777" w:rsidR="00E42471" w:rsidRDefault="00E42471" w:rsidP="00E42471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808080"/>
                <w:sz w:val="24"/>
                <w:szCs w:val="24"/>
              </w:rPr>
              <w:t>Click or tap here to enter text.</w:t>
            </w:r>
          </w:p>
          <w:p w14:paraId="5A5F6ED7" w14:textId="77777777" w:rsidR="00E42471" w:rsidRDefault="00E42471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  <w:p w14:paraId="0FB124FE" w14:textId="77777777" w:rsidR="00DC3F4B" w:rsidRDefault="00DC3F4B">
            <w:pPr>
              <w:rPr>
                <w:rFonts w:ascii="Verdana" w:eastAsia="Verdana" w:hAnsi="Verdana" w:cs="Verdana"/>
                <w:color w:val="808080"/>
                <w:sz w:val="24"/>
                <w:szCs w:val="24"/>
              </w:rPr>
            </w:pPr>
          </w:p>
          <w:p w14:paraId="0FB12503" w14:textId="3463D379" w:rsidR="00DC3F4B" w:rsidRDefault="00523271" w:rsidP="00AA665D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sz w:val="24"/>
                <w:szCs w:val="24"/>
              </w:rPr>
              <w:lastRenderedPageBreak/>
              <w:t xml:space="preserve">2. </w:t>
            </w:r>
            <w:r w:rsidR="00176C7D"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Student/pupil learning: </w:t>
            </w:r>
            <w:r w:rsidR="00AA665D" w:rsidRPr="00AA665D">
              <w:rPr>
                <w:rFonts w:ascii="Verdana" w:eastAsia="Verdana" w:hAnsi="Verdana" w:cs="Verdana"/>
                <w:bCs/>
                <w:i/>
                <w:sz w:val="24"/>
                <w:szCs w:val="24"/>
              </w:rPr>
              <w:t>The school develops learners’ understanding about (forced) migration and specifically the stories and experiences of people seeking sanctuary, including through curricular schemes of work across at least each age group/ key stage.</w:t>
            </w:r>
          </w:p>
          <w:p w14:paraId="0FB12504" w14:textId="77777777" w:rsidR="00DC3F4B" w:rsidRDefault="00DC3F4B">
            <w:pPr>
              <w:rPr>
                <w:rFonts w:ascii="Verdana" w:eastAsia="Verdana" w:hAnsi="Verdana" w:cs="Verdana"/>
                <w:color w:val="808080"/>
                <w:sz w:val="24"/>
                <w:szCs w:val="24"/>
              </w:rPr>
            </w:pPr>
          </w:p>
          <w:p w14:paraId="56FC46B3" w14:textId="7C4D8DE7" w:rsidR="00A10848" w:rsidRPr="00932AE8" w:rsidRDefault="00A10848">
            <w:pPr>
              <w:rPr>
                <w:rFonts w:asciiTheme="minorHAnsi" w:eastAsia="Verdana" w:hAnsiTheme="minorHAnsi" w:cstheme="minorHAnsi"/>
                <w:color w:val="000000" w:themeColor="text1"/>
                <w:u w:val="single"/>
              </w:rPr>
            </w:pPr>
          </w:p>
          <w:p w14:paraId="4B00ABF1" w14:textId="77777777" w:rsidR="00E42471" w:rsidRDefault="00E42471" w:rsidP="00E42471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808080"/>
                <w:sz w:val="24"/>
                <w:szCs w:val="24"/>
              </w:rPr>
              <w:t>Click or tap here to enter text.</w:t>
            </w:r>
          </w:p>
          <w:p w14:paraId="437F3540" w14:textId="77777777" w:rsidR="00D22104" w:rsidRDefault="00D2210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FB1250C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FB1250D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C3F4B" w14:paraId="0FB12521" w14:textId="77777777">
        <w:tc>
          <w:tcPr>
            <w:tcW w:w="1502" w:type="dxa"/>
          </w:tcPr>
          <w:p w14:paraId="0FB1250F" w14:textId="77777777" w:rsidR="00DC3F4B" w:rsidRDefault="00523271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lastRenderedPageBreak/>
              <w:t>Embed</w:t>
            </w:r>
          </w:p>
        </w:tc>
        <w:tc>
          <w:tcPr>
            <w:tcW w:w="7514" w:type="dxa"/>
            <w:gridSpan w:val="4"/>
          </w:tcPr>
          <w:p w14:paraId="0FB12511" w14:textId="37F8081E" w:rsidR="00DC3F4B" w:rsidRPr="00AA665D" w:rsidRDefault="00523271" w:rsidP="00AA665D">
            <w:pPr>
              <w:rPr>
                <w:rFonts w:ascii="Verdana" w:eastAsia="Verdana" w:hAnsi="Verdana"/>
                <w:sz w:val="24"/>
                <w:szCs w:val="24"/>
              </w:rPr>
            </w:pPr>
            <w:r w:rsidRPr="00AA665D">
              <w:rPr>
                <w:rFonts w:ascii="Verdana" w:eastAsia="Verdana" w:hAnsi="Verdana" w:cs="Verdana"/>
                <w:i/>
                <w:sz w:val="24"/>
                <w:szCs w:val="24"/>
              </w:rPr>
              <w:t>3.</w:t>
            </w:r>
            <w:r w:rsidR="001706DC" w:rsidRPr="00AA665D"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 </w:t>
            </w:r>
            <w:r w:rsidR="00176C7D"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Supportive environment and practice: </w:t>
            </w:r>
            <w:r w:rsidR="00AA665D" w:rsidRPr="00AA665D">
              <w:rPr>
                <w:rFonts w:ascii="Verdana" w:eastAsia="Verdana" w:hAnsi="Verdana"/>
                <w:i/>
                <w:iCs/>
                <w:sz w:val="24"/>
                <w:szCs w:val="24"/>
              </w:rPr>
              <w:t>The school reviews, improves and embeds sustainable school provision and practice to effectively meet the needs of learners from (forced) migration backgrounds and foster a culture of belonging for all.</w:t>
            </w:r>
            <w:r w:rsidR="00AA665D" w:rsidRPr="00AA665D">
              <w:rPr>
                <w:rFonts w:ascii="Verdana" w:eastAsia="Verdana" w:hAnsi="Verdana"/>
                <w:i/>
                <w:iCs/>
                <w:sz w:val="20"/>
                <w:szCs w:val="20"/>
              </w:rPr>
              <w:t>*</w:t>
            </w:r>
            <w:r w:rsidR="00AA665D" w:rsidRPr="00AA665D">
              <w:rPr>
                <w:rFonts w:ascii="Verdana" w:eastAsia="Verdana" w:hAnsi="Verdana"/>
                <w:i/>
                <w:iCs/>
                <w:sz w:val="20"/>
                <w:szCs w:val="20"/>
                <w:lang w:val="en"/>
              </w:rPr>
              <w:t>If the school doesn’t have learners from (forced) migration backgrounds yet, we expect the school to demonstrate how it would ensure learners are effectively supported as/when they arrive.</w:t>
            </w:r>
          </w:p>
          <w:p w14:paraId="0FB12512" w14:textId="77777777" w:rsidR="00DC3F4B" w:rsidRDefault="00DC3F4B">
            <w:pPr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  <w:p w14:paraId="0FB12513" w14:textId="77777777" w:rsidR="00DC3F4B" w:rsidRDefault="00523271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808080"/>
                <w:sz w:val="24"/>
                <w:szCs w:val="24"/>
              </w:rPr>
              <w:t>Click or tap here to enter text.</w:t>
            </w:r>
          </w:p>
          <w:p w14:paraId="0FB12514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FB12515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FB12516" w14:textId="48097588" w:rsidR="00DC3F4B" w:rsidRDefault="00523271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4. </w:t>
            </w:r>
            <w:r w:rsidR="00176C7D"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Community celebration: </w:t>
            </w:r>
            <w:r w:rsidR="001706DC" w:rsidRPr="001706DC">
              <w:rPr>
                <w:rFonts w:ascii="Verdana" w:eastAsia="Verdana" w:hAnsi="Verdana" w:cs="Verdana"/>
                <w:i/>
                <w:sz w:val="24"/>
                <w:szCs w:val="24"/>
              </w:rPr>
              <w:t>The school recognises</w:t>
            </w:r>
            <w:r w:rsidR="00AA665D"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 and participates in</w:t>
            </w:r>
            <w:r w:rsidR="001706DC" w:rsidRPr="001706DC"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 Refugee Week and other relevant celebratory events to connect with the wider movement of welcome and stand in solidarity with people seeking safety.</w:t>
            </w:r>
          </w:p>
          <w:p w14:paraId="0FB12517" w14:textId="77777777" w:rsidR="00DC3F4B" w:rsidRDefault="00DC3F4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  <w:p w14:paraId="0FB12518" w14:textId="77777777" w:rsidR="00DC3F4B" w:rsidRDefault="00DC3F4B">
            <w:pPr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  <w:p w14:paraId="0FB12519" w14:textId="77777777" w:rsidR="00DC3F4B" w:rsidRDefault="00523271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808080"/>
                <w:sz w:val="24"/>
                <w:szCs w:val="24"/>
              </w:rPr>
              <w:t>Click or tap here to enter text.</w:t>
            </w:r>
          </w:p>
          <w:p w14:paraId="0FB1251A" w14:textId="77777777" w:rsidR="00DC3F4B" w:rsidRDefault="00DC3F4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  <w:p w14:paraId="0FB1251B" w14:textId="77777777" w:rsidR="00DC3F4B" w:rsidRDefault="00DC3F4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  <w:p w14:paraId="0FB1251D" w14:textId="705A7CB3" w:rsidR="00DC3F4B" w:rsidRPr="00FE1C88" w:rsidRDefault="00523271" w:rsidP="00FE1C88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5. </w:t>
            </w:r>
            <w:r w:rsidR="00176C7D"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Learner voice and leadership: </w:t>
            </w:r>
            <w:r w:rsidR="001706DC" w:rsidRPr="001706DC"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The school enables </w:t>
            </w:r>
            <w:r w:rsidR="00F0569F"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learner </w:t>
            </w:r>
            <w:r w:rsidR="001706DC" w:rsidRPr="001706DC"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voice and leadership of the school’s sanctuary activities and seeks to develop </w:t>
            </w:r>
            <w:r w:rsidR="00F0569F">
              <w:rPr>
                <w:rFonts w:ascii="Verdana" w:eastAsia="Verdana" w:hAnsi="Verdana" w:cs="Verdana"/>
                <w:i/>
                <w:sz w:val="24"/>
                <w:szCs w:val="24"/>
              </w:rPr>
              <w:t>learners</w:t>
            </w:r>
            <w:r w:rsidR="001706DC" w:rsidRPr="001706DC"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 as ethically informed changemakers.</w:t>
            </w:r>
          </w:p>
          <w:p w14:paraId="0FB1251E" w14:textId="77777777" w:rsidR="00DC3F4B" w:rsidRPr="00420474" w:rsidRDefault="00DC3F4B">
            <w:pPr>
              <w:rPr>
                <w:rFonts w:asciiTheme="minorHAnsi" w:eastAsia="Verdana" w:hAnsiTheme="minorHAnsi" w:cstheme="minorHAnsi"/>
                <w:i/>
                <w:color w:val="000000" w:themeColor="text1"/>
              </w:rPr>
            </w:pPr>
          </w:p>
          <w:p w14:paraId="0FB12520" w14:textId="77777777" w:rsidR="00DC3F4B" w:rsidRDefault="00DC3F4B" w:rsidP="00E42471">
            <w:pPr>
              <w:pStyle w:val="ListParagraph"/>
              <w:ind w:left="144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C3F4B" w14:paraId="0FB12534" w14:textId="77777777">
        <w:tc>
          <w:tcPr>
            <w:tcW w:w="1502" w:type="dxa"/>
          </w:tcPr>
          <w:p w14:paraId="0FB12522" w14:textId="77777777" w:rsidR="00DC3F4B" w:rsidRDefault="00523271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Share</w:t>
            </w:r>
          </w:p>
        </w:tc>
        <w:tc>
          <w:tcPr>
            <w:tcW w:w="7514" w:type="dxa"/>
            <w:gridSpan w:val="4"/>
          </w:tcPr>
          <w:p w14:paraId="766370E3" w14:textId="37B5374F" w:rsidR="001706DC" w:rsidRPr="001706DC" w:rsidRDefault="00523271" w:rsidP="001706DC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6. </w:t>
            </w:r>
            <w:r w:rsidR="00176C7D"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Public commitment: </w:t>
            </w:r>
            <w:r w:rsidR="001706DC" w:rsidRPr="001706DC">
              <w:rPr>
                <w:rFonts w:ascii="Verdana" w:eastAsia="Verdana" w:hAnsi="Verdana" w:cs="Verdana"/>
                <w:i/>
                <w:sz w:val="24"/>
                <w:szCs w:val="24"/>
              </w:rPr>
              <w:t>The school proudly shares its commitment to sanctuary in school and with its community by…</w:t>
            </w:r>
          </w:p>
          <w:p w14:paraId="20FA0DF7" w14:textId="77777777" w:rsidR="001706DC" w:rsidRDefault="001706DC" w:rsidP="001706DC">
            <w:pPr>
              <w:ind w:left="720"/>
              <w:rPr>
                <w:rFonts w:ascii="Verdana" w:eastAsia="Verdana" w:hAnsi="Verdana" w:cs="Verdana"/>
                <w:i/>
                <w:sz w:val="24"/>
                <w:szCs w:val="24"/>
              </w:rPr>
            </w:pPr>
            <w:r w:rsidRPr="001706DC">
              <w:rPr>
                <w:rFonts w:ascii="Verdana" w:eastAsia="Verdana" w:hAnsi="Verdana" w:cs="Verdana"/>
                <w:i/>
                <w:sz w:val="24"/>
                <w:szCs w:val="24"/>
              </w:rPr>
              <w:t>a)</w:t>
            </w:r>
            <w:r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 </w:t>
            </w:r>
            <w:r w:rsidRPr="001706DC">
              <w:rPr>
                <w:rFonts w:ascii="Verdana" w:eastAsia="Verdana" w:hAnsi="Verdana" w:cs="Verdana"/>
                <w:i/>
                <w:sz w:val="24"/>
                <w:szCs w:val="24"/>
              </w:rPr>
              <w:t>Signing the City of Sanctuary UK supporting organisation pledge</w:t>
            </w:r>
          </w:p>
          <w:p w14:paraId="0FB12523" w14:textId="51AA423F" w:rsidR="00DC3F4B" w:rsidRDefault="001706DC" w:rsidP="001706DC">
            <w:pPr>
              <w:ind w:left="720"/>
              <w:rPr>
                <w:rFonts w:ascii="Verdana" w:eastAsia="Verdana" w:hAnsi="Verdana" w:cs="Verdana"/>
                <w:i/>
                <w:sz w:val="24"/>
                <w:szCs w:val="24"/>
              </w:rPr>
            </w:pPr>
            <w:r w:rsidRPr="001706DC">
              <w:rPr>
                <w:rFonts w:ascii="Verdana" w:eastAsia="Verdana" w:hAnsi="Verdana" w:cs="Verdana"/>
                <w:i/>
                <w:sz w:val="24"/>
                <w:szCs w:val="24"/>
              </w:rPr>
              <w:t>b)</w:t>
            </w:r>
            <w:r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 </w:t>
            </w:r>
            <w:r w:rsidRPr="001706DC"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Sharing its commitment &amp; how it upholds it with the school community </w:t>
            </w:r>
            <w:r>
              <w:rPr>
                <w:rFonts w:ascii="Verdana" w:eastAsia="Verdana" w:hAnsi="Verdana" w:cs="Verdana"/>
                <w:i/>
                <w:sz w:val="24"/>
                <w:szCs w:val="24"/>
              </w:rPr>
              <w:t>(</w:t>
            </w:r>
            <w:proofErr w:type="spellStart"/>
            <w:r w:rsidRPr="001706DC">
              <w:rPr>
                <w:rFonts w:ascii="Verdana" w:eastAsia="Verdana" w:hAnsi="Verdana" w:cs="Verdana"/>
                <w:i/>
                <w:sz w:val="24"/>
                <w:szCs w:val="24"/>
              </w:rPr>
              <w:t>i</w:t>
            </w:r>
            <w:proofErr w:type="spellEnd"/>
            <w:r w:rsidRPr="001706DC"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) in a public space in school, </w:t>
            </w:r>
            <w:r>
              <w:rPr>
                <w:rFonts w:ascii="Verdana" w:eastAsia="Verdana" w:hAnsi="Verdana" w:cs="Verdana"/>
                <w:i/>
                <w:sz w:val="24"/>
                <w:szCs w:val="24"/>
              </w:rPr>
              <w:t>(</w:t>
            </w:r>
            <w:r w:rsidRPr="001706DC"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ii) on the website, </w:t>
            </w:r>
            <w:r>
              <w:rPr>
                <w:rFonts w:ascii="Verdana" w:eastAsia="Verdana" w:hAnsi="Verdana" w:cs="Verdana"/>
                <w:i/>
                <w:sz w:val="24"/>
                <w:szCs w:val="24"/>
              </w:rPr>
              <w:t>(</w:t>
            </w:r>
            <w:r w:rsidRPr="001706DC"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iii) </w:t>
            </w:r>
            <w:r w:rsidR="00F0569F">
              <w:rPr>
                <w:rFonts w:ascii="Verdana" w:eastAsia="Verdana" w:hAnsi="Verdana" w:cs="Verdana"/>
                <w:i/>
                <w:sz w:val="24"/>
                <w:szCs w:val="24"/>
              </w:rPr>
              <w:t>at other possible opportunities</w:t>
            </w:r>
            <w:r w:rsidRPr="001706DC">
              <w:rPr>
                <w:rFonts w:ascii="Verdana" w:eastAsia="Verdana" w:hAnsi="Verdana" w:cs="Verdana"/>
                <w:i/>
                <w:sz w:val="24"/>
                <w:szCs w:val="24"/>
              </w:rPr>
              <w:t>.</w:t>
            </w:r>
          </w:p>
          <w:p w14:paraId="0FB12524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FB12525" w14:textId="77777777" w:rsidR="00DC3F4B" w:rsidRDefault="00523271">
            <w:pPr>
              <w:rPr>
                <w:rFonts w:ascii="Verdana" w:eastAsia="Verdana" w:hAnsi="Verdana" w:cs="Verdana"/>
                <w:color w:val="80808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808080"/>
                <w:sz w:val="24"/>
                <w:szCs w:val="24"/>
              </w:rPr>
              <w:t>Click or tap here to enter text.</w:t>
            </w:r>
          </w:p>
          <w:p w14:paraId="3E5749D4" w14:textId="77777777" w:rsidR="003D576F" w:rsidRDefault="003D576F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FB12526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FB12528" w14:textId="430CCEC9" w:rsidR="00DC3F4B" w:rsidRDefault="00523271" w:rsidP="000B5F9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7. </w:t>
            </w:r>
            <w:r w:rsidR="00176C7D"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Community outreach and partnerships: </w:t>
            </w:r>
            <w:r w:rsidR="000B5F9B" w:rsidRPr="000B5F9B">
              <w:rPr>
                <w:rFonts w:ascii="Verdana" w:eastAsia="Verdana" w:hAnsi="Verdana" w:cs="Verdana"/>
                <w:i/>
                <w:sz w:val="24"/>
                <w:szCs w:val="24"/>
              </w:rPr>
              <w:t>The school works collaboratively to extend welcome beyond the school gates by participating in activities that stand in solidarity with people seeking sanctuary and/or grow or strengthen our movement of welcome.</w:t>
            </w:r>
          </w:p>
          <w:p w14:paraId="0FB12529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FB1252A" w14:textId="77777777" w:rsidR="00DC3F4B" w:rsidRDefault="00523271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808080"/>
                <w:sz w:val="24"/>
                <w:szCs w:val="24"/>
              </w:rPr>
              <w:t>Click or tap here to enter text.</w:t>
            </w:r>
          </w:p>
          <w:p w14:paraId="0FB1252B" w14:textId="77777777" w:rsidR="00DC3F4B" w:rsidRDefault="00DC3F4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  <w:p w14:paraId="0FB1252C" w14:textId="77777777" w:rsidR="00DC3F4B" w:rsidRDefault="00DC3F4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  <w:p w14:paraId="0FB1252E" w14:textId="4ADAF3BD" w:rsidR="00DC3F4B" w:rsidRPr="00F0569F" w:rsidRDefault="00523271" w:rsidP="00F0569F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sz w:val="24"/>
                <w:szCs w:val="24"/>
              </w:rPr>
              <w:t>8.</w:t>
            </w:r>
            <w:r w:rsidR="001706DC"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 </w:t>
            </w:r>
            <w:r w:rsidR="00176C7D"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Sanctuary network engagement: </w:t>
            </w:r>
            <w:r w:rsidR="001706DC" w:rsidRPr="001706DC">
              <w:rPr>
                <w:rFonts w:ascii="Verdana" w:eastAsia="Verdana" w:hAnsi="Verdana" w:cs="Verdana"/>
                <w:i/>
                <w:sz w:val="24"/>
                <w:szCs w:val="24"/>
              </w:rPr>
              <w:t>The school engages with and supports wider sanctuary networks, including Schools of Sanctuary to enhance and ensure the sustainability of our efforts.</w:t>
            </w:r>
          </w:p>
          <w:p w14:paraId="0FB1252F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FB12530" w14:textId="77777777" w:rsidR="00DC3F4B" w:rsidRDefault="00523271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808080"/>
                <w:sz w:val="24"/>
                <w:szCs w:val="24"/>
              </w:rPr>
              <w:t>Click or tap here to enter text.</w:t>
            </w:r>
          </w:p>
          <w:p w14:paraId="0FB12532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FB12533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C3F4B" w14:paraId="0FB12544" w14:textId="77777777">
        <w:tc>
          <w:tcPr>
            <w:tcW w:w="1502" w:type="dxa"/>
          </w:tcPr>
          <w:p w14:paraId="0FB12535" w14:textId="77777777" w:rsidR="00DC3F4B" w:rsidRDefault="00523271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lastRenderedPageBreak/>
              <w:t xml:space="preserve">Any other </w:t>
            </w:r>
            <w:proofErr w:type="gramStart"/>
            <w:r>
              <w:rPr>
                <w:rFonts w:ascii="Verdana" w:eastAsia="Verdana" w:hAnsi="Verdana" w:cs="Verdana"/>
                <w:sz w:val="24"/>
                <w:szCs w:val="24"/>
              </w:rPr>
              <w:t>additional  supporting</w:t>
            </w:r>
            <w:proofErr w:type="gramEnd"/>
            <w:r>
              <w:rPr>
                <w:rFonts w:ascii="Verdana" w:eastAsia="Verdana" w:hAnsi="Verdana" w:cs="Verdana"/>
                <w:sz w:val="24"/>
                <w:szCs w:val="24"/>
              </w:rPr>
              <w:t xml:space="preserve"> evidence </w:t>
            </w:r>
          </w:p>
        </w:tc>
        <w:tc>
          <w:tcPr>
            <w:tcW w:w="7514" w:type="dxa"/>
            <w:gridSpan w:val="4"/>
          </w:tcPr>
          <w:p w14:paraId="0FB12536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FB12537" w14:textId="77777777" w:rsidR="00DC3F4B" w:rsidRDefault="00523271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808080"/>
                <w:sz w:val="24"/>
                <w:szCs w:val="24"/>
              </w:rPr>
              <w:t>Click or tap here to enter text.</w:t>
            </w:r>
          </w:p>
          <w:p w14:paraId="0FB12542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FB12543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C3F4B" w14:paraId="0FB12546" w14:textId="77777777">
        <w:tc>
          <w:tcPr>
            <w:tcW w:w="9016" w:type="dxa"/>
            <w:gridSpan w:val="5"/>
          </w:tcPr>
          <w:p w14:paraId="0FB12545" w14:textId="77777777" w:rsidR="00DC3F4B" w:rsidRDefault="00523271">
            <w:pPr>
              <w:tabs>
                <w:tab w:val="left" w:pos="1905"/>
              </w:tabs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Please identify how people seeking sanctuary have been involved in helping you achieve these principles</w:t>
            </w:r>
          </w:p>
        </w:tc>
      </w:tr>
      <w:tr w:rsidR="00DC3F4B" w14:paraId="0FB12555" w14:textId="77777777">
        <w:tc>
          <w:tcPr>
            <w:tcW w:w="9016" w:type="dxa"/>
            <w:gridSpan w:val="5"/>
          </w:tcPr>
          <w:p w14:paraId="0FB12547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FB12548" w14:textId="77777777" w:rsidR="00DC3F4B" w:rsidRDefault="00523271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808080"/>
                <w:sz w:val="24"/>
                <w:szCs w:val="24"/>
              </w:rPr>
              <w:t>Click or tap here to enter text.</w:t>
            </w:r>
          </w:p>
          <w:p w14:paraId="0FB12549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FB12553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FB12554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C3F4B" w14:paraId="0FB12557" w14:textId="77777777">
        <w:tc>
          <w:tcPr>
            <w:tcW w:w="9016" w:type="dxa"/>
            <w:gridSpan w:val="5"/>
          </w:tcPr>
          <w:p w14:paraId="0FB12556" w14:textId="77777777" w:rsidR="00DC3F4B" w:rsidRDefault="00523271">
            <w:pPr>
              <w:tabs>
                <w:tab w:val="left" w:pos="1905"/>
              </w:tabs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How does your organisation intend to build on your achievements over the next 3 years in order that your award is renewed?</w:t>
            </w:r>
          </w:p>
        </w:tc>
      </w:tr>
      <w:tr w:rsidR="00DC3F4B" w14:paraId="0FB12565" w14:textId="77777777">
        <w:tc>
          <w:tcPr>
            <w:tcW w:w="9016" w:type="dxa"/>
            <w:gridSpan w:val="5"/>
          </w:tcPr>
          <w:p w14:paraId="0FB12558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FB12559" w14:textId="77777777" w:rsidR="00DC3F4B" w:rsidRDefault="00523271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808080"/>
                <w:sz w:val="24"/>
                <w:szCs w:val="24"/>
              </w:rPr>
              <w:t>Click or tap here to enter text.</w:t>
            </w:r>
          </w:p>
          <w:p w14:paraId="0FB12563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FB12564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C3F4B" w14:paraId="0FB12568" w14:textId="77777777">
        <w:tc>
          <w:tcPr>
            <w:tcW w:w="2887" w:type="dxa"/>
            <w:gridSpan w:val="2"/>
          </w:tcPr>
          <w:p w14:paraId="0FB12566" w14:textId="77777777" w:rsidR="00DC3F4B" w:rsidRDefault="00523271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Signed by the lead applicant:</w:t>
            </w:r>
          </w:p>
        </w:tc>
        <w:tc>
          <w:tcPr>
            <w:tcW w:w="6129" w:type="dxa"/>
            <w:gridSpan w:val="3"/>
          </w:tcPr>
          <w:p w14:paraId="0FB12567" w14:textId="77777777" w:rsidR="00DC3F4B" w:rsidRDefault="00523271">
            <w:pPr>
              <w:rPr>
                <w:rFonts w:ascii="Verdana" w:eastAsia="Verdana" w:hAnsi="Verdana" w:cs="Verdana"/>
                <w:sz w:val="24"/>
                <w:szCs w:val="24"/>
              </w:rPr>
            </w:pPr>
            <w:bookmarkStart w:id="5" w:name="bookmark=id.tyjcwt" w:colFirst="0" w:colLast="0"/>
            <w:bookmarkEnd w:id="5"/>
            <w:r>
              <w:rPr>
                <w:rFonts w:ascii="Verdana" w:eastAsia="Verdana" w:hAnsi="Verdana" w:cs="Verdana"/>
                <w:sz w:val="24"/>
                <w:szCs w:val="24"/>
              </w:rPr>
              <w:t>     </w:t>
            </w:r>
          </w:p>
        </w:tc>
      </w:tr>
    </w:tbl>
    <w:p w14:paraId="0FB12569" w14:textId="77777777" w:rsidR="00DC3F4B" w:rsidRDefault="00DC3F4B">
      <w:pPr>
        <w:rPr>
          <w:rFonts w:ascii="Verdana" w:eastAsia="Verdana" w:hAnsi="Verdana" w:cs="Verdana"/>
          <w:sz w:val="24"/>
          <w:szCs w:val="24"/>
        </w:rPr>
      </w:pPr>
    </w:p>
    <w:sectPr w:rsidR="00DC3F4B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0011E" w14:textId="77777777" w:rsidR="00B67A6A" w:rsidRDefault="00B67A6A" w:rsidP="00AB58FE">
      <w:pPr>
        <w:spacing w:after="0" w:line="240" w:lineRule="auto"/>
      </w:pPr>
      <w:r>
        <w:separator/>
      </w:r>
    </w:p>
  </w:endnote>
  <w:endnote w:type="continuationSeparator" w:id="0">
    <w:p w14:paraId="20B7E352" w14:textId="77777777" w:rsidR="00B67A6A" w:rsidRDefault="00B67A6A" w:rsidP="00AB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6C7A4" w14:textId="77777777" w:rsidR="00B67A6A" w:rsidRDefault="00B67A6A" w:rsidP="00AB58FE">
      <w:pPr>
        <w:spacing w:after="0" w:line="240" w:lineRule="auto"/>
      </w:pPr>
      <w:r>
        <w:separator/>
      </w:r>
    </w:p>
  </w:footnote>
  <w:footnote w:type="continuationSeparator" w:id="0">
    <w:p w14:paraId="7FE2236D" w14:textId="77777777" w:rsidR="00B67A6A" w:rsidRDefault="00B67A6A" w:rsidP="00AB5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5A06" w14:textId="2AF0B5D2" w:rsidR="00AB58FE" w:rsidRDefault="00AB58FE">
    <w:pPr>
      <w:pStyle w:val="Header"/>
    </w:pPr>
    <w:r>
      <w:rPr>
        <w:noProof/>
      </w:rPr>
      <w:drawing>
        <wp:inline distT="114300" distB="114300" distL="114300" distR="114300" wp14:anchorId="6F7C01E4" wp14:editId="03618869">
          <wp:extent cx="1868864" cy="290513"/>
          <wp:effectExtent l="0" t="0" r="0" b="0"/>
          <wp:docPr id="1" name="image1.png" descr="A blue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ue text on a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8864" cy="290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315ED"/>
    <w:multiLevelType w:val="hybridMultilevel"/>
    <w:tmpl w:val="BDA4E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92C2E"/>
    <w:multiLevelType w:val="hybridMultilevel"/>
    <w:tmpl w:val="4D5A0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C6C0A"/>
    <w:multiLevelType w:val="hybridMultilevel"/>
    <w:tmpl w:val="179C1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217388">
    <w:abstractNumId w:val="1"/>
  </w:num>
  <w:num w:numId="2" w16cid:durableId="1002850442">
    <w:abstractNumId w:val="0"/>
  </w:num>
  <w:num w:numId="3" w16cid:durableId="1705250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F4B"/>
    <w:rsid w:val="000B5F9B"/>
    <w:rsid w:val="001706DC"/>
    <w:rsid w:val="00176C7D"/>
    <w:rsid w:val="00207D5F"/>
    <w:rsid w:val="003D576F"/>
    <w:rsid w:val="00420474"/>
    <w:rsid w:val="0046779D"/>
    <w:rsid w:val="00523271"/>
    <w:rsid w:val="005D65E8"/>
    <w:rsid w:val="005F474D"/>
    <w:rsid w:val="00760D1A"/>
    <w:rsid w:val="0077355B"/>
    <w:rsid w:val="007F6E3D"/>
    <w:rsid w:val="00811CFB"/>
    <w:rsid w:val="00932AE8"/>
    <w:rsid w:val="009C298C"/>
    <w:rsid w:val="00A10848"/>
    <w:rsid w:val="00A56412"/>
    <w:rsid w:val="00A96AA2"/>
    <w:rsid w:val="00AA20A1"/>
    <w:rsid w:val="00AA665D"/>
    <w:rsid w:val="00AB58FE"/>
    <w:rsid w:val="00B67A6A"/>
    <w:rsid w:val="00CD6D33"/>
    <w:rsid w:val="00D05ECC"/>
    <w:rsid w:val="00D22104"/>
    <w:rsid w:val="00D617AB"/>
    <w:rsid w:val="00DC3F4B"/>
    <w:rsid w:val="00E42471"/>
    <w:rsid w:val="00F0569F"/>
    <w:rsid w:val="00FE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124C7"/>
  <w15:docId w15:val="{1099BC1D-1C90-4407-A113-8038EB10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24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4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D4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18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7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F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F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F4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1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04D"/>
  </w:style>
  <w:style w:type="paragraph" w:styleId="Footer">
    <w:name w:val="footer"/>
    <w:basedOn w:val="Normal"/>
    <w:link w:val="FooterChar"/>
    <w:uiPriority w:val="99"/>
    <w:unhideWhenUsed/>
    <w:rsid w:val="00591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04D"/>
  </w:style>
  <w:style w:type="character" w:styleId="HTMLKeyboard">
    <w:name w:val="HTML Keyboard"/>
    <w:basedOn w:val="DefaultParagraphFont"/>
    <w:uiPriority w:val="99"/>
    <w:semiHidden/>
    <w:unhideWhenUsed/>
    <w:rsid w:val="00DE35C3"/>
    <w:rPr>
      <w:rFonts w:ascii="Courier New" w:eastAsia="Times New Roman" w:hAnsi="Courier New" w:cs="Courier New"/>
      <w:b/>
      <w:bCs/>
      <w:color w:val="3C3C3C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22AE1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U5qTl0c+C5JOQERQobmy8CTf8w==">AMUW2mVs/HYXqwtyO5DFYTWzHmEN2NalH/aymVAxY2qsY+zOfZTHivJa8C7RzAfMwtt9PVrS051u644elBAd7av8zaEBfkDs9KS/x2JlQbjGmFjj6XPyNs73/yTYoixoLp9Fu8WxBcwgkW6vozo5z18dqJnH/FXOyJf7SClvzQh8yplbjNDT7qyy44le2Acq2gbV12A7n3iQoxLQ3keyd8DUez4fXJ/q6X8dUrCd0j+DhzkGIQqCKYkjtx5ooML04VGd7uslGWPhvZdZO/bz1zHF5W33YIxw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</dc:creator>
  <cp:lastModifiedBy>Megan Greenwood</cp:lastModifiedBy>
  <cp:revision>2</cp:revision>
  <dcterms:created xsi:type="dcterms:W3CDTF">2025-10-16T10:37:00Z</dcterms:created>
  <dcterms:modified xsi:type="dcterms:W3CDTF">2025-10-16T10:37:00Z</dcterms:modified>
</cp:coreProperties>
</file>