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B1D10" w14:textId="1D270C69" w:rsidR="00C333F9" w:rsidRPr="0011566D" w:rsidRDefault="008041C7" w:rsidP="00420BE5">
      <w:pPr>
        <w:shd w:val="clear" w:color="auto" w:fill="F5F5F5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</w:pPr>
      <w:r w:rsidRPr="0011566D">
        <w:rPr>
          <w:rFonts w:asciiTheme="majorHAnsi" w:eastAsia="Times New Roman" w:hAnsiTheme="majorHAnsi" w:cstheme="majorHAnsi"/>
          <w:b/>
          <w:bCs/>
          <w:i/>
          <w:color w:val="538135" w:themeColor="accent6" w:themeShade="BF"/>
          <w:kern w:val="36"/>
          <w:sz w:val="28"/>
          <w:szCs w:val="28"/>
          <w:lang w:val="es-ES" w:eastAsia="en-GB"/>
        </w:rPr>
        <w:t>“</w:t>
      </w:r>
      <w:r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>Me siento en mi habitación, es como una prisión de estrés y preocupación.</w:t>
      </w:r>
      <w:r w:rsidR="00644E84"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 xml:space="preserve"> </w:t>
      </w:r>
      <w:r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>Hoy estoy muy feliz, muchas gracias.”</w:t>
      </w:r>
    </w:p>
    <w:p w14:paraId="0644C6A8" w14:textId="77777777" w:rsidR="008041C7" w:rsidRPr="0011566D" w:rsidRDefault="008041C7" w:rsidP="00CD1003">
      <w:pPr>
        <w:shd w:val="clear" w:color="auto" w:fill="F5F5F5"/>
        <w:spacing w:before="120" w:after="0" w:line="240" w:lineRule="auto"/>
        <w:jc w:val="center"/>
        <w:rPr>
          <w:rFonts w:ascii="Arial" w:eastAsia="Times New Roman" w:hAnsi="Arial" w:cs="Arial"/>
          <w:b/>
          <w:color w:val="4B4B4B"/>
          <w:sz w:val="20"/>
          <w:szCs w:val="20"/>
          <w:lang w:val="es-ES" w:eastAsia="en-GB"/>
        </w:rPr>
      </w:pPr>
      <w:r w:rsidRPr="0011566D">
        <w:rPr>
          <w:rFonts w:ascii="Arial" w:eastAsia="Times New Roman" w:hAnsi="Arial" w:cs="Arial"/>
          <w:b/>
          <w:color w:val="4B4B4B"/>
          <w:sz w:val="20"/>
          <w:szCs w:val="20"/>
          <w:lang w:val="es-ES" w:eastAsia="en-GB"/>
        </w:rPr>
        <w:t>Persona en busca de refugio en un Día de Bienvenida</w:t>
      </w:r>
    </w:p>
    <w:p w14:paraId="1785C06C" w14:textId="77777777" w:rsidR="008B0460" w:rsidRPr="0011566D" w:rsidRDefault="008B0460" w:rsidP="00CD1003">
      <w:pPr>
        <w:jc w:val="center"/>
        <w:rPr>
          <w:lang w:val="es-ES"/>
        </w:rPr>
      </w:pPr>
    </w:p>
    <w:p w14:paraId="38A1E780" w14:textId="3EB6A5DB" w:rsidR="008041C7" w:rsidRPr="0011566D" w:rsidRDefault="008041C7" w:rsidP="00644E84">
      <w:pPr>
        <w:shd w:val="clear" w:color="auto" w:fill="F5F5F5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</w:pPr>
      <w:r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>“Fue conmovedor ver a la comunidad</w:t>
      </w:r>
      <w:r w:rsidR="00644E84"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 xml:space="preserve"> </w:t>
      </w:r>
      <w:r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>unirse para dar a todas las familias una cálida bienvenida.”</w:t>
      </w:r>
    </w:p>
    <w:p w14:paraId="0AA9B7C2" w14:textId="67A1BD5B" w:rsidR="00C333F9" w:rsidRPr="0011566D" w:rsidRDefault="008041C7" w:rsidP="00534499">
      <w:pPr>
        <w:shd w:val="clear" w:color="auto" w:fill="F5F5F5"/>
        <w:spacing w:before="120" w:after="0" w:line="240" w:lineRule="auto"/>
        <w:ind w:firstLine="720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11566D">
        <w:rPr>
          <w:rFonts w:ascii="Arial" w:eastAsia="Times New Roman" w:hAnsi="Arial" w:cs="Arial"/>
          <w:b/>
          <w:sz w:val="20"/>
          <w:szCs w:val="20"/>
          <w:lang w:val="es-ES" w:eastAsia="en-GB"/>
        </w:rPr>
        <w:t>Voluntario de Brecon</w:t>
      </w:r>
    </w:p>
    <w:p w14:paraId="160FFF2D" w14:textId="4B793A1A" w:rsidR="008041C7" w:rsidRPr="0011566D" w:rsidRDefault="008041C7" w:rsidP="00644E84">
      <w:pPr>
        <w:shd w:val="clear" w:color="auto" w:fill="F5F5F5"/>
        <w:spacing w:before="161" w:after="161" w:line="240" w:lineRule="auto"/>
        <w:jc w:val="center"/>
        <w:outlineLvl w:val="0"/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</w:pPr>
      <w:r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 xml:space="preserve">“Lo que hacen realmente marca la diferencia. El impacto positivo en nuestro </w:t>
      </w:r>
      <w:r w:rsidR="00881127"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>grupo, tanto</w:t>
      </w:r>
      <w:r w:rsidRPr="0011566D">
        <w:rPr>
          <w:rFonts w:ascii="Arial" w:eastAsia="Times New Roman" w:hAnsi="Arial" w:cs="Arial"/>
          <w:b/>
          <w:bCs/>
          <w:i/>
          <w:color w:val="538135" w:themeColor="accent6" w:themeShade="BF"/>
          <w:kern w:val="36"/>
          <w:sz w:val="24"/>
          <w:szCs w:val="24"/>
          <w:lang w:val="es-ES" w:eastAsia="en-GB"/>
        </w:rPr>
        <w:t xml:space="preserve"> en solicitantes de asilo como en refugiados, es incalculable.”</w:t>
      </w:r>
    </w:p>
    <w:p w14:paraId="6E2EA8B5" w14:textId="6FD8F491" w:rsidR="00545268" w:rsidRPr="0011566D" w:rsidRDefault="00545268" w:rsidP="00534499">
      <w:pPr>
        <w:shd w:val="clear" w:color="auto" w:fill="F5F5F5"/>
        <w:spacing w:before="120" w:after="0" w:line="240" w:lineRule="auto"/>
        <w:ind w:firstLine="720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11566D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A06312" wp14:editId="103962CF">
                <wp:simplePos x="0" y="0"/>
                <wp:positionH relativeFrom="page">
                  <wp:posOffset>523875</wp:posOffset>
                </wp:positionH>
                <wp:positionV relativeFrom="paragraph">
                  <wp:posOffset>299720</wp:posOffset>
                </wp:positionV>
                <wp:extent cx="4295775" cy="38195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F9347" w14:textId="77777777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b/>
                                <w:color w:val="4B4B4B"/>
                                <w:sz w:val="28"/>
                                <w:szCs w:val="28"/>
                                <w:lang w:val="es-ES" w:eastAsia="en-GB"/>
                              </w:rPr>
                              <w:t>Por favor, únete a nosotros…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br/>
                              <w:t>¡Hay mucho más que podemos hacer!</w:t>
                            </w:r>
                          </w:p>
                          <w:p w14:paraId="3A41FB69" w14:textId="77777777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4B4B4B"/>
                                <w:sz w:val="28"/>
                                <w:szCs w:val="28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br/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b/>
                                <w:color w:val="4B4B4B"/>
                                <w:sz w:val="28"/>
                                <w:szCs w:val="28"/>
                                <w:lang w:val="es-ES" w:eastAsia="en-GB"/>
                              </w:rPr>
                              <w:t>Hay, Brecon &amp; Talgarth Sanctuary for Refugees</w:t>
                            </w:r>
                          </w:p>
                          <w:p w14:paraId="6F32C135" w14:textId="77777777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0000FF"/>
                                <w:u w:val="single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>Para más información, por favor visita nuestro sitio web: </w:t>
                            </w:r>
                            <w:hyperlink r:id="rId7" w:history="1">
                              <w:r w:rsidRPr="00C7419D">
                                <w:rPr>
                                  <w:rFonts w:ascii="Arial" w:eastAsia="Times New Roman" w:hAnsi="Arial" w:cs="Arial"/>
                                  <w:color w:val="0000FF"/>
                                  <w:u w:val="single"/>
                                  <w:lang w:val="es-ES" w:eastAsia="en-GB"/>
                                </w:rPr>
                                <w:t>hbtsr.org.uk</w:t>
                              </w:r>
                            </w:hyperlink>
                          </w:p>
                          <w:p w14:paraId="1056C549" w14:textId="6A270A94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br/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b/>
                                <w:color w:val="4B4B4B"/>
                                <w:lang w:val="es-ES" w:eastAsia="en-GB"/>
                              </w:rPr>
                              <w:t>Facebook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>: Hay Brecon and Talgarth Sanctuary for Refugees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br/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b/>
                                <w:color w:val="4B4B4B"/>
                                <w:lang w:val="es-ES" w:eastAsia="en-GB"/>
                              </w:rPr>
                              <w:t>Correo electrónico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>: </w:t>
                            </w:r>
                            <w:hyperlink r:id="rId8" w:history="1">
                              <w:r w:rsidRPr="00C7419D">
                                <w:rPr>
                                  <w:rFonts w:ascii="Arial" w:eastAsia="Times New Roman" w:hAnsi="Arial" w:cs="Arial"/>
                                  <w:color w:val="0000FF"/>
                                  <w:u w:val="single"/>
                                  <w:lang w:val="es-ES" w:eastAsia="en-GB"/>
                                </w:rPr>
                                <w:t>hbts4refugees@gmail.com</w:t>
                              </w:r>
                            </w:hyperlink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br/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b/>
                                <w:color w:val="4B4B4B"/>
                                <w:lang w:val="es-ES" w:eastAsia="en-GB"/>
                              </w:rPr>
                              <w:t>Instagram: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 xml:space="preserve"> @hbt_refugeesanctuary</w:t>
                            </w:r>
                          </w:p>
                          <w:p w14:paraId="6E7D06F2" w14:textId="77777777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b/>
                                <w:color w:val="4B4B4B"/>
                                <w:lang w:val="es-ES" w:eastAsia="en-GB"/>
                              </w:rPr>
                              <w:t>Donaciones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 xml:space="preserve"> (somos una organización benéfica registrada No: 1173570) a: </w:t>
                            </w:r>
                            <w:bookmarkStart w:id="0" w:name="_GoBack"/>
                            <w:bookmarkEnd w:id="0"/>
                          </w:p>
                          <w:p w14:paraId="5164F4B7" w14:textId="77777777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>Banco Lloyds (Código de sucursal: 30-99-50 Número de cuenta: 67460560)</w:t>
                            </w: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br/>
                              <w:t>• Cheques (a nombre de HBTSR, por favor) Dirección: Cefn Mably, Llangorse, Powys LD3 7UG</w:t>
                            </w:r>
                          </w:p>
                          <w:p w14:paraId="6BDB48B3" w14:textId="76CDCD1F" w:rsidR="00881127" w:rsidRPr="00C7419D" w:rsidRDefault="00881127" w:rsidP="00644E84">
                            <w:pPr>
                              <w:shd w:val="clear" w:color="auto" w:fill="F5F5F5"/>
                              <w:spacing w:before="120" w:after="0" w:line="240" w:lineRule="auto"/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</w:pPr>
                            <w:r w:rsidRPr="00C7419D">
                              <w:rPr>
                                <w:rFonts w:ascii="Arial" w:eastAsia="Times New Roman" w:hAnsi="Arial" w:cs="Arial"/>
                                <w:color w:val="4B4B4B"/>
                                <w:lang w:val="es-ES" w:eastAsia="en-GB"/>
                              </w:rPr>
                              <w:t>• Enlace de CAFDonate: </w:t>
                            </w:r>
                            <w:hyperlink r:id="rId9" w:history="1">
                              <w:r w:rsidRPr="00C7419D">
                                <w:rPr>
                                  <w:rFonts w:ascii="Arial" w:eastAsia="Times New Roman" w:hAnsi="Arial" w:cs="Arial"/>
                                  <w:color w:val="0000FF"/>
                                  <w:u w:val="single"/>
                                  <w:lang w:val="es-ES" w:eastAsia="en-GB"/>
                                </w:rPr>
                                <w:t>https://cafdonate.cafonline.org/21223</w:t>
                              </w:r>
                            </w:hyperlink>
                          </w:p>
                          <w:p w14:paraId="5680EA4B" w14:textId="77777777" w:rsidR="00881127" w:rsidRDefault="00881127" w:rsidP="00644E84"/>
                          <w:p w14:paraId="2AA93569" w14:textId="77777777" w:rsidR="00881127" w:rsidRDefault="00881127" w:rsidP="00644E84"/>
                          <w:p w14:paraId="3872C1C8" w14:textId="77777777" w:rsidR="00881127" w:rsidRDefault="00881127" w:rsidP="00644E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06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25pt;margin-top:23.6pt;width:338.25pt;height:30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" strokecolor="#70ad47 [3209]" strokeweight="1.5pt">
                <v:textbox>
                  <w:txbxContent>
                    <w:p w14:paraId="757F9347" w14:textId="77777777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b/>
                          <w:color w:val="4B4B4B"/>
                          <w:sz w:val="28"/>
                          <w:szCs w:val="28"/>
                          <w:lang w:val="es-ES" w:eastAsia="en-GB"/>
                        </w:rPr>
                        <w:t>Por favor, únete a nosotros…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br/>
                        <w:t>¡Hay mucho más que podemos hacer!</w:t>
                      </w:r>
                    </w:p>
                    <w:p w14:paraId="3A41FB69" w14:textId="77777777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4B4B4B"/>
                          <w:sz w:val="28"/>
                          <w:szCs w:val="28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br/>
                      </w:r>
                      <w:r w:rsidRPr="00C7419D">
                        <w:rPr>
                          <w:rFonts w:ascii="Arial" w:eastAsia="Times New Roman" w:hAnsi="Arial" w:cs="Arial"/>
                          <w:b/>
                          <w:color w:val="4B4B4B"/>
                          <w:sz w:val="28"/>
                          <w:szCs w:val="28"/>
                          <w:lang w:val="es-ES" w:eastAsia="en-GB"/>
                        </w:rPr>
                        <w:t>Hay, Brecon &amp; Talgarth Sanctuary for Refugees</w:t>
                      </w:r>
                    </w:p>
                    <w:p w14:paraId="6F32C135" w14:textId="77777777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0000FF"/>
                          <w:u w:val="single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>Para más información, por favor visita nuestro sitio web: </w:t>
                      </w:r>
                      <w:hyperlink r:id="rId10" w:history="1">
                        <w:r w:rsidRPr="00C7419D">
                          <w:rPr>
                            <w:rFonts w:ascii="Arial" w:eastAsia="Times New Roman" w:hAnsi="Arial" w:cs="Arial"/>
                            <w:color w:val="0000FF"/>
                            <w:u w:val="single"/>
                            <w:lang w:val="es-ES" w:eastAsia="en-GB"/>
                          </w:rPr>
                          <w:t>hbtsr.org.uk</w:t>
                        </w:r>
                      </w:hyperlink>
                    </w:p>
                    <w:p w14:paraId="1056C549" w14:textId="6A270A94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br/>
                      </w:r>
                      <w:r w:rsidRPr="00C7419D">
                        <w:rPr>
                          <w:rFonts w:ascii="Arial" w:eastAsia="Times New Roman" w:hAnsi="Arial" w:cs="Arial"/>
                          <w:b/>
                          <w:color w:val="4B4B4B"/>
                          <w:lang w:val="es-ES" w:eastAsia="en-GB"/>
                        </w:rPr>
                        <w:t>Facebook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>: Hay Brecon and Talgarth Sanctuary for Refugees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br/>
                      </w:r>
                      <w:r w:rsidRPr="00C7419D">
                        <w:rPr>
                          <w:rFonts w:ascii="Arial" w:eastAsia="Times New Roman" w:hAnsi="Arial" w:cs="Arial"/>
                          <w:b/>
                          <w:color w:val="4B4B4B"/>
                          <w:lang w:val="es-ES" w:eastAsia="en-GB"/>
                        </w:rPr>
                        <w:t>Correo electrónico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>: </w:t>
                      </w:r>
                      <w:hyperlink r:id="rId11" w:history="1">
                        <w:r w:rsidRPr="00C7419D">
                          <w:rPr>
                            <w:rFonts w:ascii="Arial" w:eastAsia="Times New Roman" w:hAnsi="Arial" w:cs="Arial"/>
                            <w:color w:val="0000FF"/>
                            <w:u w:val="single"/>
                            <w:lang w:val="es-ES" w:eastAsia="en-GB"/>
                          </w:rPr>
                          <w:t>hbts4refugees@gmail.com</w:t>
                        </w:r>
                      </w:hyperlink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br/>
                      </w:r>
                      <w:r w:rsidRPr="00C7419D">
                        <w:rPr>
                          <w:rFonts w:ascii="Arial" w:eastAsia="Times New Roman" w:hAnsi="Arial" w:cs="Arial"/>
                          <w:b/>
                          <w:color w:val="4B4B4B"/>
                          <w:lang w:val="es-ES" w:eastAsia="en-GB"/>
                        </w:rPr>
                        <w:t>Instagram: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 xml:space="preserve"> @hbt_refugeesanctuary</w:t>
                      </w:r>
                    </w:p>
                    <w:p w14:paraId="6E7D06F2" w14:textId="77777777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b/>
                          <w:color w:val="4B4B4B"/>
                          <w:lang w:val="es-ES" w:eastAsia="en-GB"/>
                        </w:rPr>
                        <w:t>Donaciones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 xml:space="preserve"> (somos una organización benéfica registrada No: 1173570) a: </w:t>
                      </w:r>
                      <w:bookmarkStart w:id="1" w:name="_GoBack"/>
                      <w:bookmarkEnd w:id="1"/>
                    </w:p>
                    <w:p w14:paraId="5164F4B7" w14:textId="77777777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>Banco Lloyds (Código de sucursal: 30-99-50 Número de cuenta: 67460560)</w:t>
                      </w: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br/>
                        <w:t>• Cheques (a nombre de HBTSR, por favor) Dirección: Cefn Mably, Llangorse, Powys LD3 7UG</w:t>
                      </w:r>
                    </w:p>
                    <w:p w14:paraId="6BDB48B3" w14:textId="76CDCD1F" w:rsidR="00881127" w:rsidRPr="00C7419D" w:rsidRDefault="00881127" w:rsidP="00644E84">
                      <w:pPr>
                        <w:shd w:val="clear" w:color="auto" w:fill="F5F5F5"/>
                        <w:spacing w:before="120" w:after="0" w:line="240" w:lineRule="auto"/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</w:pPr>
                      <w:r w:rsidRPr="00C7419D">
                        <w:rPr>
                          <w:rFonts w:ascii="Arial" w:eastAsia="Times New Roman" w:hAnsi="Arial" w:cs="Arial"/>
                          <w:color w:val="4B4B4B"/>
                          <w:lang w:val="es-ES" w:eastAsia="en-GB"/>
                        </w:rPr>
                        <w:t>• Enlace de CAFDonate: </w:t>
                      </w:r>
                      <w:hyperlink r:id="rId12" w:history="1">
                        <w:r w:rsidRPr="00C7419D">
                          <w:rPr>
                            <w:rFonts w:ascii="Arial" w:eastAsia="Times New Roman" w:hAnsi="Arial" w:cs="Arial"/>
                            <w:color w:val="0000FF"/>
                            <w:u w:val="single"/>
                            <w:lang w:val="es-ES" w:eastAsia="en-GB"/>
                          </w:rPr>
                          <w:t>https://cafdonate.cafonline.org/21223</w:t>
                        </w:r>
                      </w:hyperlink>
                    </w:p>
                    <w:p w14:paraId="5680EA4B" w14:textId="77777777" w:rsidR="00881127" w:rsidRDefault="00881127" w:rsidP="00644E84"/>
                    <w:p w14:paraId="2AA93569" w14:textId="77777777" w:rsidR="00881127" w:rsidRDefault="00881127" w:rsidP="00644E84"/>
                    <w:p w14:paraId="3872C1C8" w14:textId="77777777" w:rsidR="00881127" w:rsidRDefault="00881127" w:rsidP="00644E84"/>
                  </w:txbxContent>
                </v:textbox>
                <w10:wrap type="square" anchorx="page"/>
              </v:shape>
            </w:pict>
          </mc:Fallback>
        </mc:AlternateContent>
      </w:r>
      <w:r w:rsidR="008041C7" w:rsidRPr="0011566D">
        <w:rPr>
          <w:rFonts w:ascii="Arial" w:eastAsia="Times New Roman" w:hAnsi="Arial" w:cs="Arial"/>
          <w:b/>
          <w:sz w:val="20"/>
          <w:szCs w:val="20"/>
          <w:lang w:val="es-ES" w:eastAsia="en-GB"/>
        </w:rPr>
        <w:t>Voluntario de Swansea</w:t>
      </w:r>
    </w:p>
    <w:p w14:paraId="35E4038C" w14:textId="77777777" w:rsidR="00545268" w:rsidRPr="0011566D" w:rsidRDefault="00545268" w:rsidP="00534499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0"/>
          <w:szCs w:val="20"/>
          <w:lang w:val="es-ES" w:eastAsia="en-GB"/>
        </w:rPr>
      </w:pPr>
    </w:p>
    <w:p w14:paraId="5F18A458" w14:textId="601F1FA8" w:rsidR="00545268" w:rsidRPr="0011566D" w:rsidRDefault="00545268" w:rsidP="00D05CB4">
      <w:pPr>
        <w:shd w:val="clear" w:color="auto" w:fill="F5F5F5"/>
        <w:spacing w:before="120" w:after="0" w:line="240" w:lineRule="auto"/>
        <w:jc w:val="center"/>
        <w:rPr>
          <w:rFonts w:ascii="Arial" w:eastAsia="Times New Roman" w:hAnsi="Arial" w:cs="Arial"/>
          <w:color w:val="4B4B4B"/>
          <w:sz w:val="20"/>
          <w:szCs w:val="20"/>
          <w:lang w:val="es-ES" w:eastAsia="en-GB"/>
        </w:rPr>
      </w:pPr>
      <w:r w:rsidRPr="0011566D">
        <w:rPr>
          <w:noProof/>
          <w:lang w:val="es-ES"/>
        </w:rPr>
        <w:drawing>
          <wp:inline distT="0" distB="0" distL="0" distR="0" wp14:anchorId="250E54E3" wp14:editId="5EFA6C8D">
            <wp:extent cx="3590925" cy="942975"/>
            <wp:effectExtent l="0" t="0" r="0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218" cy="9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2D00" w14:textId="77777777" w:rsidR="00545268" w:rsidRPr="0011566D" w:rsidRDefault="00545268" w:rsidP="00545268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4"/>
          <w:szCs w:val="24"/>
          <w:lang w:val="es-ES" w:eastAsia="en-GB"/>
        </w:rPr>
      </w:pPr>
    </w:p>
    <w:p w14:paraId="67D1F7C1" w14:textId="72D60A69" w:rsidR="00D05CB4" w:rsidRPr="0011566D" w:rsidRDefault="00D05CB4" w:rsidP="00D05CB4">
      <w:pPr>
        <w:shd w:val="clear" w:color="auto" w:fill="F5F5F5"/>
        <w:spacing w:before="120" w:after="0" w:line="240" w:lineRule="auto"/>
        <w:jc w:val="center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t>En septiembre de 2015, nuestro grupo se formó en respuesta a la crisis de refugiados en Europa. Queríamos ayudar a los menos afortunados</w:t>
      </w:r>
      <w:r w:rsidR="0011566D">
        <w:rPr>
          <w:rFonts w:ascii="Arial" w:eastAsia="Times New Roman" w:hAnsi="Arial" w:cs="Arial"/>
          <w:color w:val="4B4B4B"/>
          <w:lang w:val="es-ES" w:eastAsia="en-GB"/>
        </w:rPr>
        <w:t xml:space="preserve"> 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>y mostrar que nos importaba. Ahora somos más necesarios que nunca, con cruces mortales en el Canal, el aumento de los crímenes de odio y la guerra en Ucrania.</w:t>
      </w:r>
    </w:p>
    <w:p w14:paraId="0D360294" w14:textId="355A6498" w:rsidR="00D05CB4" w:rsidRPr="0011566D" w:rsidRDefault="00D05CB4" w:rsidP="00D05CB4">
      <w:pPr>
        <w:shd w:val="clear" w:color="auto" w:fill="F5F5F5"/>
        <w:spacing w:before="120" w:after="0" w:line="240" w:lineRule="auto"/>
        <w:jc w:val="center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>Somos una organización benéfica, todos somos voluntarios y organizamos muchas actividades. HBTSR existe para mostrar y promover apoyo a las personas obligadas a buscar refugio debido a la violencia y la persecución (solicitantes de asilo y refugiados), y tratamos de mostrarles que son bienvenidos y están seguros aquí.</w:t>
      </w:r>
    </w:p>
    <w:p w14:paraId="4743C053" w14:textId="0B0CC537" w:rsidR="00D05CB4" w:rsidRPr="0011566D" w:rsidRDefault="00D05CB4">
      <w:pPr>
        <w:rPr>
          <w:lang w:val="es-ES"/>
        </w:rPr>
      </w:pPr>
    </w:p>
    <w:p w14:paraId="03F691E5" w14:textId="17444058" w:rsidR="00D05CB4" w:rsidRPr="0011566D" w:rsidRDefault="00545268">
      <w:pPr>
        <w:rPr>
          <w:lang w:val="es-ES"/>
        </w:rPr>
      </w:pPr>
      <w:r w:rsidRPr="0011566D">
        <w:rPr>
          <w:noProof/>
          <w:lang w:val="es-ES"/>
        </w:rPr>
        <w:drawing>
          <wp:inline distT="0" distB="0" distL="0" distR="0" wp14:anchorId="30651FD9" wp14:editId="399D45FC">
            <wp:extent cx="4010025" cy="2695575"/>
            <wp:effectExtent l="0" t="0" r="9525" b="9525"/>
            <wp:docPr id="1630" name="Picture 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D5CB" w14:textId="6192AAF0" w:rsidR="00D05CB4" w:rsidRPr="0011566D" w:rsidRDefault="00D05CB4">
      <w:pPr>
        <w:rPr>
          <w:lang w:val="es-ES"/>
        </w:rPr>
      </w:pPr>
    </w:p>
    <w:p w14:paraId="77379AB2" w14:textId="3B6A6A82" w:rsidR="00FE153E" w:rsidRPr="0011566D" w:rsidRDefault="00D05CB4" w:rsidP="00D05CB4">
      <w:pPr>
        <w:shd w:val="clear" w:color="auto" w:fill="F5F5F5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70AD47" w:themeColor="accent6"/>
          <w:kern w:val="36"/>
          <w:sz w:val="36"/>
          <w:szCs w:val="36"/>
          <w:lang w:val="es-ES" w:eastAsia="en-GB"/>
        </w:rPr>
      </w:pPr>
      <w:r w:rsidRPr="0011566D">
        <w:rPr>
          <w:rFonts w:ascii="Arial" w:eastAsia="Times New Roman" w:hAnsi="Arial" w:cs="Arial"/>
          <w:b/>
          <w:bCs/>
          <w:color w:val="70AD47" w:themeColor="accent6"/>
          <w:kern w:val="36"/>
          <w:sz w:val="36"/>
          <w:szCs w:val="36"/>
          <w:lang w:val="es-ES" w:eastAsia="en-GB"/>
        </w:rPr>
        <w:lastRenderedPageBreak/>
        <w:t>Nuestros objetivos</w:t>
      </w:r>
    </w:p>
    <w:p w14:paraId="2983D4B4" w14:textId="77777777" w:rsidR="00CD1003" w:rsidRPr="0011566D" w:rsidRDefault="00D05CB4" w:rsidP="00D05CB4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• Apoyamos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a las personas que buscan refugio.</w:t>
      </w:r>
    </w:p>
    <w:p w14:paraId="79C245A7" w14:textId="77777777" w:rsidR="00CD1003" w:rsidRPr="0011566D" w:rsidRDefault="00D05CB4" w:rsidP="00D05CB4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Recaudamos dinero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para ayudar a las personas que buscan refugio de diversas maneras.</w:t>
      </w:r>
    </w:p>
    <w:p w14:paraId="0ED99EF0" w14:textId="4E7DCDB3" w:rsidR="00CD1003" w:rsidRPr="0011566D" w:rsidRDefault="00D05CB4" w:rsidP="00534499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Presionamos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a nuestros representantes electos sobre la necesidad de mostrar humanidad hacia los menos afortunados.</w:t>
      </w:r>
    </w:p>
    <w:p w14:paraId="7BA162B3" w14:textId="7C1D65DC" w:rsidR="00D05CB4" w:rsidRPr="0011566D" w:rsidRDefault="00D05CB4" w:rsidP="00D05CB4">
      <w:pPr>
        <w:shd w:val="clear" w:color="auto" w:fill="F5F5F5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70AD47" w:themeColor="accent6"/>
          <w:kern w:val="36"/>
          <w:sz w:val="36"/>
          <w:szCs w:val="36"/>
          <w:lang w:val="es-ES" w:eastAsia="en-GB"/>
        </w:rPr>
      </w:pPr>
      <w:r w:rsidRPr="0011566D">
        <w:rPr>
          <w:rFonts w:ascii="Arial" w:eastAsia="Times New Roman" w:hAnsi="Arial" w:cs="Arial"/>
          <w:b/>
          <w:bCs/>
          <w:color w:val="70AD47" w:themeColor="accent6"/>
          <w:kern w:val="36"/>
          <w:sz w:val="36"/>
          <w:szCs w:val="36"/>
          <w:lang w:val="es-ES" w:eastAsia="en-GB"/>
        </w:rPr>
        <w:t>Lo que hacemos</w:t>
      </w:r>
    </w:p>
    <w:p w14:paraId="1FF3C566" w14:textId="77777777" w:rsidR="00CD1003" w:rsidRPr="0011566D" w:rsidRDefault="00D05CB4" w:rsidP="00D05CB4">
      <w:pPr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• Estamos afiliados a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City of Sanctuary y trabajamos estrechamente con grupos de apoyo a solicitantes de refugio en Swansea, Newport y también con personas ucranianas que viven en nuestra área.</w:t>
      </w:r>
    </w:p>
    <w:p w14:paraId="250ED1A4" w14:textId="07BCCFA6" w:rsidR="00CD1003" w:rsidRPr="0011566D" w:rsidRDefault="00D05CB4" w:rsidP="00D05CB4">
      <w:pPr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 xml:space="preserve">• Ofrecemos Días de Bienvenida 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>regular</w:t>
      </w:r>
      <w:r w:rsidR="00CD1003" w:rsidRPr="0011566D">
        <w:rPr>
          <w:rFonts w:ascii="Arial" w:eastAsia="Times New Roman" w:hAnsi="Arial" w:cs="Arial"/>
          <w:color w:val="4B4B4B"/>
          <w:lang w:val="es-ES" w:eastAsia="en-GB"/>
        </w:rPr>
        <w:t>mente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en nuestra área tranquila y hermosa para grupos de hasta 100 personas que buscan refugio (aquellos que viven localmente y de nuestras ciudades cercanas) y muchos simpatizantes locales, proporcionando transporte, comida, actividades, deportes y entretenimiento, pero sobre todo 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lastRenderedPageBreak/>
        <w:t>amistad y bienvenida. Hemos realizado más de 100 días, que siempre son populares tanto entre nuestros invitados como entre las comunidades locales que organizan el evento.</w:t>
      </w:r>
    </w:p>
    <w:p w14:paraId="7B90C689" w14:textId="77777777" w:rsidR="00CD1003" w:rsidRPr="0011566D" w:rsidRDefault="00D05CB4" w:rsidP="00D05CB4">
      <w:pPr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Trabajamos con escuelas locales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alentándolas a crear conciencia sobre las personas que buscan refugio y a ser reconocidas como Escuelas de Refugio: un lugar seguro y acogedor para todos que crea conciencia sobre las experiencias de las personas que buscan seguridad y desempeña un papel clave en la construcción de una cultura de amabilidad y compasión.</w:t>
      </w:r>
    </w:p>
    <w:p w14:paraId="647166E3" w14:textId="2B078CAE" w:rsidR="00CD1003" w:rsidRPr="0011566D" w:rsidRDefault="00D05CB4" w:rsidP="00D05CB4">
      <w:pPr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Ofrecemos apoyo moral y amistad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a las personas que asisten a tribunales de inmigración y entrevistas en el Ministerio del Interior.</w:t>
      </w:r>
    </w:p>
    <w:p w14:paraId="5BACAAC7" w14:textId="77777777" w:rsidR="00CD1003" w:rsidRPr="0011566D" w:rsidRDefault="00CD1003">
      <w:pPr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 w:type="page"/>
      </w:r>
    </w:p>
    <w:p w14:paraId="08FABE5D" w14:textId="44315D38" w:rsidR="00FE153E" w:rsidRPr="0011566D" w:rsidRDefault="00CD1003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lastRenderedPageBreak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Ayudamos a las personas que buscan refugio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a participar en las actividades cotidianas de sus comunidades locales, proporcionando entradas para partidos de fútbol, actividades deportivas, talleres de reparación de bicicletas, máquinas de coser y pequeños pagos para casos de necesidad especial, como no tener dinero para comida o calzado.</w:t>
      </w:r>
    </w:p>
    <w:p w14:paraId="52AA0D24" w14:textId="697FA727" w:rsidR="00FE153E" w:rsidRPr="0011566D" w:rsidRDefault="00CD1003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• Recogemos donaciones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de artículos para el hogar, ord</w:t>
      </w:r>
      <w:r w:rsidR="00FE153E" w:rsidRPr="0011566D">
        <w:rPr>
          <w:rFonts w:ascii="Arial" w:eastAsia="Times New Roman" w:hAnsi="Arial" w:cs="Arial"/>
          <w:color w:val="4B4B4B"/>
          <w:lang w:val="es-ES" w:eastAsia="en-GB"/>
        </w:rPr>
        <w:t>ena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>dor</w:t>
      </w:r>
      <w:r w:rsidR="00FE153E" w:rsidRPr="0011566D">
        <w:rPr>
          <w:rFonts w:ascii="Arial" w:eastAsia="Times New Roman" w:hAnsi="Arial" w:cs="Arial"/>
          <w:color w:val="4B4B4B"/>
          <w:lang w:val="es-ES" w:eastAsia="en-GB"/>
        </w:rPr>
        <w:t>e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>s, teléfonos, artículos de tocador, máquinas de coser y bicicletas para distribuir en Swansea, Newport y, si es necesario, entre los residentes ucranianos locales.</w:t>
      </w:r>
    </w:p>
    <w:p w14:paraId="4B48BDC5" w14:textId="1BCA4557" w:rsidR="00FE153E" w:rsidRPr="0011566D" w:rsidRDefault="00CD1003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Recaudamos fondos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para pagar todas nuestras actividades, apoyar a otros grupos afines y mantener un Fondo de Emergencia que ayuda a las personas con necesidades urgentes.</w:t>
      </w:r>
    </w:p>
    <w:p w14:paraId="6794CC3C" w14:textId="4DCD82C9" w:rsidR="00CD1003" w:rsidRPr="0011566D" w:rsidRDefault="00CD1003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lang w:val="es-ES" w:eastAsia="en-GB"/>
        </w:rPr>
      </w:pPr>
      <w:r w:rsidRPr="0011566D">
        <w:rPr>
          <w:rFonts w:ascii="Arial" w:eastAsia="Times New Roman" w:hAnsi="Arial" w:cs="Arial"/>
          <w:color w:val="4B4B4B"/>
          <w:lang w:val="es-ES" w:eastAsia="en-GB"/>
        </w:rPr>
        <w:br/>
        <w:t xml:space="preserve">• </w:t>
      </w:r>
      <w:r w:rsidRPr="0011566D">
        <w:rPr>
          <w:rFonts w:ascii="Arial" w:eastAsia="Times New Roman" w:hAnsi="Arial" w:cs="Arial"/>
          <w:b/>
          <w:color w:val="4B4B4B"/>
          <w:lang w:val="es-ES" w:eastAsia="en-GB"/>
        </w:rPr>
        <w:t>Trabajamos</w:t>
      </w:r>
      <w:r w:rsidRPr="0011566D">
        <w:rPr>
          <w:rFonts w:ascii="Arial" w:eastAsia="Times New Roman" w:hAnsi="Arial" w:cs="Arial"/>
          <w:color w:val="4B4B4B"/>
          <w:lang w:val="es-ES" w:eastAsia="en-GB"/>
        </w:rPr>
        <w:t xml:space="preserve"> con el Hay Literary Festival y otros eventos/grupos para recaudar fondos e invitar a las personas que buscan refugio a participar en nuestras oportunidades de voluntariado local.</w:t>
      </w:r>
    </w:p>
    <w:p w14:paraId="164BCEF0" w14:textId="7B6462CE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4"/>
          <w:szCs w:val="24"/>
          <w:lang w:val="es-ES" w:eastAsia="en-GB"/>
        </w:rPr>
      </w:pPr>
    </w:p>
    <w:p w14:paraId="62E0E671" w14:textId="552F773D" w:rsidR="00FE153E" w:rsidRPr="0011566D" w:rsidRDefault="00534499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  <w:r w:rsidRPr="0011566D"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0" wp14:anchorId="202DEBEE" wp14:editId="2FA9FABB">
            <wp:simplePos x="0" y="0"/>
            <wp:positionH relativeFrom="margin">
              <wp:posOffset>733425</wp:posOffset>
            </wp:positionH>
            <wp:positionV relativeFrom="paragraph">
              <wp:posOffset>67945</wp:posOffset>
            </wp:positionV>
            <wp:extent cx="2800350" cy="2609850"/>
            <wp:effectExtent l="0" t="0" r="0" b="0"/>
            <wp:wrapSquare wrapText="bothSides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A28EA" w14:textId="59FE5019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1D50A9A2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1D98615C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023487A8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5111C2A9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26A4B9C0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20AFA313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331FF6E2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2E604EE0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10DC9120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7151BB3F" w14:textId="77777777" w:rsidR="00FE153E" w:rsidRPr="0011566D" w:rsidRDefault="00FE153E" w:rsidP="00CD1003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color w:val="4B4B4B"/>
          <w:sz w:val="21"/>
          <w:szCs w:val="21"/>
          <w:lang w:val="es-ES" w:eastAsia="en-GB"/>
        </w:rPr>
      </w:pPr>
    </w:p>
    <w:p w14:paraId="72C92E71" w14:textId="03DCD2C2" w:rsidR="00D05CB4" w:rsidRPr="0011566D" w:rsidRDefault="00534499" w:rsidP="00534499">
      <w:pPr>
        <w:shd w:val="clear" w:color="auto" w:fill="F5F5F5"/>
        <w:spacing w:before="120" w:after="0" w:line="240" w:lineRule="auto"/>
        <w:rPr>
          <w:rFonts w:ascii="Arial" w:eastAsia="Times New Roman" w:hAnsi="Arial" w:cs="Arial"/>
          <w:b/>
          <w:i/>
          <w:color w:val="4B4B4B"/>
          <w:sz w:val="21"/>
          <w:szCs w:val="21"/>
          <w:lang w:val="es-ES" w:eastAsia="en-GB"/>
        </w:rPr>
      </w:pPr>
      <w:r w:rsidRPr="0011566D">
        <w:rPr>
          <w:rFonts w:ascii="Arial" w:eastAsia="Times New Roman" w:hAnsi="Arial" w:cs="Arial"/>
          <w:b/>
          <w:i/>
          <w:color w:val="4B4B4B"/>
          <w:sz w:val="21"/>
          <w:szCs w:val="21"/>
          <w:lang w:val="es-ES" w:eastAsia="en-GB"/>
        </w:rPr>
        <w:t>Ilustraciones por Eugene Fisk</w:t>
      </w:r>
    </w:p>
    <w:sectPr w:rsidR="00D05CB4" w:rsidRPr="0011566D" w:rsidSect="00545268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1C7"/>
    <w:rsid w:val="0011566D"/>
    <w:rsid w:val="00183893"/>
    <w:rsid w:val="003B2E97"/>
    <w:rsid w:val="00420BE5"/>
    <w:rsid w:val="00534499"/>
    <w:rsid w:val="00545268"/>
    <w:rsid w:val="00644E84"/>
    <w:rsid w:val="008041C7"/>
    <w:rsid w:val="00881127"/>
    <w:rsid w:val="008B0460"/>
    <w:rsid w:val="009C18EB"/>
    <w:rsid w:val="00C333F9"/>
    <w:rsid w:val="00C7419D"/>
    <w:rsid w:val="00CD1003"/>
    <w:rsid w:val="00D05CB4"/>
    <w:rsid w:val="00D405AF"/>
    <w:rsid w:val="00FE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9A065"/>
  <w15:chartTrackingRefBased/>
  <w15:docId w15:val="{B2406105-C451-4B1B-8533-AD54846E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4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bts4refugees@gmail.com" TargetMode="Externa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hyperlink" Target="http://hbtsr.org.uk/" TargetMode="External"/><Relationship Id="rId12" Type="http://schemas.openxmlformats.org/officeDocument/2006/relationships/hyperlink" Target="https://cafdonate.cafonline.org/21223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bts4refugees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yperlink" Target="http://hbtsr.org.uk/" TargetMode="External"/><Relationship Id="rId4" Type="http://schemas.openxmlformats.org/officeDocument/2006/relationships/styles" Target="styles.xml"/><Relationship Id="rId9" Type="http://schemas.openxmlformats.org/officeDocument/2006/relationships/hyperlink" Target="https://cafdonate.cafonline.org/21223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6B9F989BAD754AB68F28FD518B7483" ma:contentTypeVersion="19" ma:contentTypeDescription="Create a new document." ma:contentTypeScope="" ma:versionID="3356672638e3890e9b7112e0f9ed159c">
  <xsd:schema xmlns:xsd="http://www.w3.org/2001/XMLSchema" xmlns:xs="http://www.w3.org/2001/XMLSchema" xmlns:p="http://schemas.microsoft.com/office/2006/metadata/properties" xmlns:ns3="73fc835d-deb4-435f-9814-da1350eaf15e" xmlns:ns4="92c1c12f-7f6c-4e52-ae0a-55e08a363d02" targetNamespace="http://schemas.microsoft.com/office/2006/metadata/properties" ma:root="true" ma:fieldsID="988af6b065c31187632aceb6e08afe8f" ns3:_="" ns4:_="">
    <xsd:import namespace="73fc835d-deb4-435f-9814-da1350eaf15e"/>
    <xsd:import namespace="92c1c12f-7f6c-4e52-ae0a-55e08a363d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c835d-deb4-435f-9814-da1350eaf1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1c12f-7f6c-4e52-ae0a-55e08a363d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3fc835d-deb4-435f-9814-da1350eaf15e" xsi:nil="true"/>
  </documentManagement>
</p:properties>
</file>

<file path=customXml/itemProps1.xml><?xml version="1.0" encoding="utf-8"?>
<ds:datastoreItem xmlns:ds="http://schemas.openxmlformats.org/officeDocument/2006/customXml" ds:itemID="{938DAA7A-BB5C-491F-81D7-34B78E657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fc835d-deb4-435f-9814-da1350eaf15e"/>
    <ds:schemaRef ds:uri="92c1c12f-7f6c-4e52-ae0a-55e08a363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4876BE-A220-4D5D-A400-3E4A434A63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10CA9E-D328-4A1A-98CF-1B68EB6A016B}">
  <ds:schemaRefs>
    <ds:schemaRef ds:uri="73fc835d-deb4-435f-9814-da1350eaf15e"/>
    <ds:schemaRef ds:uri="http://schemas.microsoft.com/office/2006/documentManagement/types"/>
    <ds:schemaRef ds:uri="http://schemas.microsoft.com/office/infopath/2007/PartnerControls"/>
    <ds:schemaRef ds:uri="92c1c12f-7f6c-4e52-ae0a-55e08a363d02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Meriel Gillespie (EAL Coordinator)</dc:creator>
  <cp:keywords/>
  <dc:description/>
  <cp:lastModifiedBy>Meriel Gillespie (EAL Coordinator)</cp:lastModifiedBy>
  <cp:revision>7</cp:revision>
  <dcterms:created xsi:type="dcterms:W3CDTF">2026-02-05T09:38:00Z</dcterms:created>
  <dcterms:modified xsi:type="dcterms:W3CDTF">2026-02-05T11:30:00Z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0x010100746B9F989BAD754AB68F28FD518B7483</vt:lpwstr>
  </property>
</Properties>
</file>